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page" w:tblpX="420" w:tblpY="205"/>
        <w:tblW w:w="0" w:type="auto"/>
        <w:tblLook w:val="04A0" w:firstRow="1" w:lastRow="0" w:firstColumn="1" w:lastColumn="0" w:noHBand="0" w:noVBand="1"/>
      </w:tblPr>
      <w:tblGrid>
        <w:gridCol w:w="2122"/>
        <w:gridCol w:w="4536"/>
      </w:tblGrid>
      <w:tr w:rsidR="00E351EB" w14:paraId="20BDE1FB" w14:textId="77777777" w:rsidTr="00E26C10">
        <w:tc>
          <w:tcPr>
            <w:tcW w:w="2122" w:type="dxa"/>
          </w:tcPr>
          <w:p w14:paraId="55C308C8" w14:textId="77777777" w:rsidR="00E351EB" w:rsidRDefault="00E351EB" w:rsidP="00E26C10">
            <w:r>
              <w:t>MARKA I MODEL</w:t>
            </w:r>
          </w:p>
        </w:tc>
        <w:tc>
          <w:tcPr>
            <w:tcW w:w="4536" w:type="dxa"/>
          </w:tcPr>
          <w:p w14:paraId="3634C031" w14:textId="77777777" w:rsidR="00E351EB" w:rsidRDefault="00E351EB" w:rsidP="00E26C10"/>
        </w:tc>
      </w:tr>
      <w:tr w:rsidR="00E351EB" w14:paraId="0789996E" w14:textId="77777777" w:rsidTr="00E26C10">
        <w:tc>
          <w:tcPr>
            <w:tcW w:w="2122" w:type="dxa"/>
          </w:tcPr>
          <w:p w14:paraId="2F932D48" w14:textId="77777777" w:rsidR="00E351EB" w:rsidRDefault="00E351EB" w:rsidP="00E26C10">
            <w:r>
              <w:t>NR REJESTRACYJNY</w:t>
            </w:r>
          </w:p>
        </w:tc>
        <w:tc>
          <w:tcPr>
            <w:tcW w:w="4536" w:type="dxa"/>
          </w:tcPr>
          <w:p w14:paraId="3C3CE77E" w14:textId="77777777" w:rsidR="00E351EB" w:rsidRDefault="00E351EB" w:rsidP="00E26C10"/>
        </w:tc>
      </w:tr>
      <w:tr w:rsidR="00E351EB" w14:paraId="70F800FA" w14:textId="77777777" w:rsidTr="00E26C10">
        <w:tc>
          <w:tcPr>
            <w:tcW w:w="2122" w:type="dxa"/>
          </w:tcPr>
          <w:p w14:paraId="44CFBD78" w14:textId="77777777" w:rsidR="00E351EB" w:rsidRDefault="00E351EB" w:rsidP="00E26C10">
            <w:r>
              <w:t>STAN LICZNIKA</w:t>
            </w:r>
          </w:p>
        </w:tc>
        <w:tc>
          <w:tcPr>
            <w:tcW w:w="4536" w:type="dxa"/>
          </w:tcPr>
          <w:p w14:paraId="70A47A62" w14:textId="77777777" w:rsidR="00E351EB" w:rsidRDefault="00E351EB" w:rsidP="00E26C10"/>
        </w:tc>
      </w:tr>
      <w:tr w:rsidR="00E351EB" w14:paraId="4CF3A257" w14:textId="77777777" w:rsidTr="00E26C10">
        <w:tc>
          <w:tcPr>
            <w:tcW w:w="2122" w:type="dxa"/>
          </w:tcPr>
          <w:p w14:paraId="754A6EED" w14:textId="77777777" w:rsidR="00E351EB" w:rsidRDefault="00E351EB" w:rsidP="00E26C10">
            <w:r>
              <w:t>DATA</w:t>
            </w:r>
          </w:p>
        </w:tc>
        <w:tc>
          <w:tcPr>
            <w:tcW w:w="4536" w:type="dxa"/>
          </w:tcPr>
          <w:p w14:paraId="438E80E5" w14:textId="77777777" w:rsidR="00E351EB" w:rsidRDefault="00E351EB" w:rsidP="00E26C10"/>
        </w:tc>
      </w:tr>
      <w:tr w:rsidR="00E351EB" w14:paraId="0D917B3D" w14:textId="77777777" w:rsidTr="00E26C10">
        <w:tc>
          <w:tcPr>
            <w:tcW w:w="2122" w:type="dxa"/>
          </w:tcPr>
          <w:p w14:paraId="39A7B295" w14:textId="77777777" w:rsidR="00E351EB" w:rsidRDefault="00E351EB" w:rsidP="00E26C10">
            <w:r>
              <w:t>NR ZLECENIA</w:t>
            </w:r>
          </w:p>
        </w:tc>
        <w:tc>
          <w:tcPr>
            <w:tcW w:w="4536" w:type="dxa"/>
          </w:tcPr>
          <w:p w14:paraId="717AC2D6" w14:textId="77777777" w:rsidR="00E351EB" w:rsidRDefault="00E351EB" w:rsidP="00E26C10"/>
        </w:tc>
      </w:tr>
    </w:tbl>
    <w:p w14:paraId="3E8DB903" w14:textId="19D48D89" w:rsidR="008D40BB" w:rsidRDefault="000C12BD" w:rsidP="008D40BB">
      <w:r>
        <w:rPr>
          <w:noProof/>
        </w:rPr>
        <w:drawing>
          <wp:anchor distT="0" distB="0" distL="114300" distR="114300" simplePos="0" relativeHeight="251658240" behindDoc="1" locked="0" layoutInCell="1" allowOverlap="0" wp14:anchorId="07905030" wp14:editId="40C5910F">
            <wp:simplePos x="0" y="0"/>
            <wp:positionH relativeFrom="column">
              <wp:posOffset>3805556</wp:posOffset>
            </wp:positionH>
            <wp:positionV relativeFrom="paragraph">
              <wp:posOffset>73660</wp:posOffset>
            </wp:positionV>
            <wp:extent cx="2576830" cy="771525"/>
            <wp:effectExtent l="0" t="0" r="0" b="9525"/>
            <wp:wrapNone/>
            <wp:docPr id="1" name="Obraz 1" descr="ZAWOR EGR Zawór EGR KAMOKA 19016 - motopie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WOR EGR Zawór EGR KAMOKA 19016 - motopiema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0BB">
        <w:rPr>
          <w:noProof/>
        </w:rPr>
        <w:t xml:space="preserve"> </w:t>
      </w:r>
    </w:p>
    <w:p w14:paraId="54724F58" w14:textId="77777777" w:rsidR="00C7207F" w:rsidRDefault="00C7207F" w:rsidP="008D40BB">
      <w:pPr>
        <w:ind w:left="-851"/>
        <w:sectPr w:rsidR="00C7207F" w:rsidSect="008D40BB">
          <w:headerReference w:type="default" r:id="rId8"/>
          <w:footerReference w:type="default" r:id="rId9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14:paraId="510F1B34" w14:textId="23D671AD" w:rsidR="00C7207F" w:rsidRDefault="00E351EB" w:rsidP="008D40BB">
      <w:pPr>
        <w:ind w:left="-85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CBADF2" wp14:editId="0E05745C">
            <wp:simplePos x="0" y="0"/>
            <wp:positionH relativeFrom="column">
              <wp:posOffset>2778447</wp:posOffset>
            </wp:positionH>
            <wp:positionV relativeFrom="paragraph">
              <wp:posOffset>649994</wp:posOffset>
            </wp:positionV>
            <wp:extent cx="3757554" cy="2588821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9" t="9010" r="5802" b="8094"/>
                    <a:stretch/>
                  </pic:blipFill>
                  <pic:spPr bwMode="auto">
                    <a:xfrm>
                      <a:off x="0" y="0"/>
                      <a:ext cx="3757554" cy="2588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5241" w:type="dxa"/>
        <w:tblInd w:w="-1014" w:type="dxa"/>
        <w:tblLayout w:type="fixed"/>
        <w:tblLook w:val="04A0" w:firstRow="1" w:lastRow="0" w:firstColumn="1" w:lastColumn="0" w:noHBand="0" w:noVBand="1"/>
      </w:tblPr>
      <w:tblGrid>
        <w:gridCol w:w="562"/>
        <w:gridCol w:w="3545"/>
        <w:gridCol w:w="567"/>
        <w:gridCol w:w="567"/>
      </w:tblGrid>
      <w:tr w:rsidR="00C7207F" w14:paraId="3E18C64E" w14:textId="7C7F182B" w:rsidTr="00E26C10">
        <w:tc>
          <w:tcPr>
            <w:tcW w:w="562" w:type="dxa"/>
          </w:tcPr>
          <w:p w14:paraId="2F953B53" w14:textId="30CC8596" w:rsidR="00C7207F" w:rsidRPr="00C7207F" w:rsidRDefault="00C7207F" w:rsidP="00C7207F">
            <w:pPr>
              <w:jc w:val="center"/>
              <w:rPr>
                <w:b/>
                <w:bCs/>
              </w:rPr>
            </w:pPr>
            <w:r w:rsidRPr="00C7207F">
              <w:rPr>
                <w:b/>
                <w:bCs/>
              </w:rPr>
              <w:t>Lp.</w:t>
            </w:r>
          </w:p>
        </w:tc>
        <w:tc>
          <w:tcPr>
            <w:tcW w:w="3545" w:type="dxa"/>
          </w:tcPr>
          <w:p w14:paraId="0B119F4B" w14:textId="66DAE354" w:rsidR="00C7207F" w:rsidRPr="00C7207F" w:rsidRDefault="00C7207F" w:rsidP="00C7207F">
            <w:pPr>
              <w:jc w:val="center"/>
              <w:rPr>
                <w:b/>
                <w:bCs/>
              </w:rPr>
            </w:pPr>
            <w:r w:rsidRPr="00C7207F">
              <w:rPr>
                <w:b/>
                <w:bCs/>
              </w:rPr>
              <w:t>OPIS</w:t>
            </w:r>
          </w:p>
        </w:tc>
        <w:tc>
          <w:tcPr>
            <w:tcW w:w="567" w:type="dxa"/>
          </w:tcPr>
          <w:p w14:paraId="391EA783" w14:textId="197CEAC3" w:rsidR="00C7207F" w:rsidRPr="00C7207F" w:rsidRDefault="00C7207F" w:rsidP="00C7207F">
            <w:pPr>
              <w:jc w:val="center"/>
              <w:rPr>
                <w:b/>
                <w:bCs/>
              </w:rPr>
            </w:pPr>
            <w:r w:rsidRPr="00C7207F">
              <w:rPr>
                <w:b/>
                <w:bCs/>
              </w:rPr>
              <w:t>OK</w:t>
            </w:r>
          </w:p>
        </w:tc>
        <w:tc>
          <w:tcPr>
            <w:tcW w:w="567" w:type="dxa"/>
          </w:tcPr>
          <w:p w14:paraId="32CF1299" w14:textId="453DC33B" w:rsidR="00C7207F" w:rsidRPr="00C7207F" w:rsidRDefault="00C7207F" w:rsidP="00C7207F">
            <w:pPr>
              <w:jc w:val="center"/>
              <w:rPr>
                <w:b/>
                <w:bCs/>
              </w:rPr>
            </w:pPr>
            <w:r w:rsidRPr="00C7207F">
              <w:rPr>
                <w:b/>
                <w:bCs/>
              </w:rPr>
              <w:t>X</w:t>
            </w:r>
          </w:p>
        </w:tc>
      </w:tr>
      <w:tr w:rsidR="00C7207F" w14:paraId="5879F880" w14:textId="651553A9" w:rsidTr="00E26C10">
        <w:tc>
          <w:tcPr>
            <w:tcW w:w="5241" w:type="dxa"/>
            <w:gridSpan w:val="4"/>
          </w:tcPr>
          <w:p w14:paraId="7E376AA2" w14:textId="5B6E2C3A" w:rsidR="00C7207F" w:rsidRPr="000C12BD" w:rsidRDefault="00C7207F" w:rsidP="00C7207F">
            <w:pPr>
              <w:jc w:val="center"/>
              <w:rPr>
                <w:b/>
                <w:bCs/>
              </w:rPr>
            </w:pPr>
            <w:r w:rsidRPr="000C12BD">
              <w:rPr>
                <w:b/>
                <w:bCs/>
              </w:rPr>
              <w:t>Zawieszenie</w:t>
            </w:r>
            <w:r w:rsidR="00AE5DA7" w:rsidRPr="000C12BD">
              <w:rPr>
                <w:b/>
                <w:bCs/>
              </w:rPr>
              <w:t>/samochód od spodu</w:t>
            </w:r>
          </w:p>
        </w:tc>
      </w:tr>
      <w:tr w:rsidR="00C7207F" w14:paraId="557A0B9E" w14:textId="67F575C7" w:rsidTr="00E26C10">
        <w:tc>
          <w:tcPr>
            <w:tcW w:w="562" w:type="dxa"/>
          </w:tcPr>
          <w:p w14:paraId="5A3F1B3E" w14:textId="62D24563" w:rsidR="00C7207F" w:rsidRDefault="00C7207F" w:rsidP="008D40BB">
            <w:r>
              <w:t>1</w:t>
            </w:r>
            <w:r w:rsidR="00AE5DA7">
              <w:t>.</w:t>
            </w:r>
          </w:p>
        </w:tc>
        <w:tc>
          <w:tcPr>
            <w:tcW w:w="3545" w:type="dxa"/>
          </w:tcPr>
          <w:p w14:paraId="42050412" w14:textId="6BFD37D5" w:rsidR="00C7207F" w:rsidRDefault="00C7207F" w:rsidP="008D40BB">
            <w:r>
              <w:t xml:space="preserve">Amortyzatory przód </w:t>
            </w:r>
          </w:p>
        </w:tc>
        <w:tc>
          <w:tcPr>
            <w:tcW w:w="567" w:type="dxa"/>
          </w:tcPr>
          <w:p w14:paraId="74B88272" w14:textId="77777777" w:rsidR="00C7207F" w:rsidRDefault="00C7207F" w:rsidP="008D40BB"/>
        </w:tc>
        <w:tc>
          <w:tcPr>
            <w:tcW w:w="567" w:type="dxa"/>
          </w:tcPr>
          <w:p w14:paraId="4EB447A8" w14:textId="77777777" w:rsidR="00C7207F" w:rsidRDefault="00C7207F" w:rsidP="008D40BB"/>
        </w:tc>
      </w:tr>
      <w:tr w:rsidR="00C7207F" w14:paraId="1C8503EA" w14:textId="661C8432" w:rsidTr="00E26C10">
        <w:tc>
          <w:tcPr>
            <w:tcW w:w="562" w:type="dxa"/>
          </w:tcPr>
          <w:p w14:paraId="461C8783" w14:textId="37BCC5D1" w:rsidR="00C7207F" w:rsidRDefault="00C7207F" w:rsidP="008D40BB">
            <w:r>
              <w:t>2</w:t>
            </w:r>
            <w:r w:rsidR="00AE5DA7">
              <w:t>.</w:t>
            </w:r>
          </w:p>
        </w:tc>
        <w:tc>
          <w:tcPr>
            <w:tcW w:w="3545" w:type="dxa"/>
          </w:tcPr>
          <w:p w14:paraId="4F8781A2" w14:textId="4DF3A1FB" w:rsidR="003B053C" w:rsidRDefault="00C7207F" w:rsidP="008D40BB">
            <w:r>
              <w:t>Amortyzatory tył</w:t>
            </w:r>
          </w:p>
        </w:tc>
        <w:tc>
          <w:tcPr>
            <w:tcW w:w="567" w:type="dxa"/>
          </w:tcPr>
          <w:p w14:paraId="4E20F04E" w14:textId="77777777" w:rsidR="00C7207F" w:rsidRDefault="00C7207F" w:rsidP="008D40BB"/>
        </w:tc>
        <w:tc>
          <w:tcPr>
            <w:tcW w:w="567" w:type="dxa"/>
          </w:tcPr>
          <w:p w14:paraId="6F086148" w14:textId="77777777" w:rsidR="00C7207F" w:rsidRDefault="00C7207F" w:rsidP="008D40BB"/>
        </w:tc>
      </w:tr>
      <w:tr w:rsidR="00C7207F" w14:paraId="419978E3" w14:textId="0193E7C5" w:rsidTr="00E26C10">
        <w:tc>
          <w:tcPr>
            <w:tcW w:w="562" w:type="dxa"/>
          </w:tcPr>
          <w:p w14:paraId="35F3D63D" w14:textId="5FFDABD4" w:rsidR="00C7207F" w:rsidRDefault="00C7207F" w:rsidP="008D40BB">
            <w:r>
              <w:t>3</w:t>
            </w:r>
            <w:r w:rsidR="00AE5DA7">
              <w:t>.</w:t>
            </w:r>
          </w:p>
        </w:tc>
        <w:tc>
          <w:tcPr>
            <w:tcW w:w="3545" w:type="dxa"/>
          </w:tcPr>
          <w:p w14:paraId="666EBEC5" w14:textId="4B8AB91F" w:rsidR="003B053C" w:rsidRDefault="003B053C" w:rsidP="008D40BB">
            <w:r>
              <w:t>Osłony i odboje amortyzatorów</w:t>
            </w:r>
          </w:p>
        </w:tc>
        <w:tc>
          <w:tcPr>
            <w:tcW w:w="567" w:type="dxa"/>
          </w:tcPr>
          <w:p w14:paraId="2BDB3EEB" w14:textId="77777777" w:rsidR="00C7207F" w:rsidRDefault="00C7207F" w:rsidP="008D40BB"/>
        </w:tc>
        <w:tc>
          <w:tcPr>
            <w:tcW w:w="567" w:type="dxa"/>
          </w:tcPr>
          <w:p w14:paraId="222F1EF3" w14:textId="77777777" w:rsidR="00C7207F" w:rsidRDefault="00C7207F" w:rsidP="008D40BB"/>
        </w:tc>
      </w:tr>
      <w:tr w:rsidR="00C7207F" w14:paraId="439EEB5A" w14:textId="6B0948BD" w:rsidTr="00E26C10">
        <w:tc>
          <w:tcPr>
            <w:tcW w:w="562" w:type="dxa"/>
          </w:tcPr>
          <w:p w14:paraId="37BF76D4" w14:textId="21B5DA1B" w:rsidR="00C7207F" w:rsidRDefault="00C7207F" w:rsidP="008D40BB">
            <w:r>
              <w:t>4</w:t>
            </w:r>
            <w:r w:rsidR="00AE5DA7">
              <w:t>.</w:t>
            </w:r>
          </w:p>
        </w:tc>
        <w:tc>
          <w:tcPr>
            <w:tcW w:w="3545" w:type="dxa"/>
          </w:tcPr>
          <w:p w14:paraId="473E7F1A" w14:textId="27F69DE2" w:rsidR="00C7207F" w:rsidRDefault="00126DA2" w:rsidP="008D40BB">
            <w:r>
              <w:t xml:space="preserve">Hamulce </w:t>
            </w:r>
            <w:r w:rsidR="003B053C">
              <w:t>przód</w:t>
            </w:r>
          </w:p>
        </w:tc>
        <w:tc>
          <w:tcPr>
            <w:tcW w:w="567" w:type="dxa"/>
          </w:tcPr>
          <w:p w14:paraId="757182BA" w14:textId="77777777" w:rsidR="00C7207F" w:rsidRDefault="00C7207F" w:rsidP="008D40BB"/>
        </w:tc>
        <w:tc>
          <w:tcPr>
            <w:tcW w:w="567" w:type="dxa"/>
          </w:tcPr>
          <w:p w14:paraId="5E386116" w14:textId="77777777" w:rsidR="00C7207F" w:rsidRDefault="00C7207F" w:rsidP="008D40BB"/>
        </w:tc>
      </w:tr>
      <w:tr w:rsidR="00C7207F" w14:paraId="464D9790" w14:textId="6E4CEF27" w:rsidTr="00E26C10">
        <w:tc>
          <w:tcPr>
            <w:tcW w:w="562" w:type="dxa"/>
          </w:tcPr>
          <w:p w14:paraId="42B7AC8B" w14:textId="587CFB79" w:rsidR="00C7207F" w:rsidRDefault="00C7207F" w:rsidP="008D40BB">
            <w:r>
              <w:t>5</w:t>
            </w:r>
            <w:r w:rsidR="00AE5DA7">
              <w:t>.</w:t>
            </w:r>
          </w:p>
        </w:tc>
        <w:tc>
          <w:tcPr>
            <w:tcW w:w="3545" w:type="dxa"/>
          </w:tcPr>
          <w:p w14:paraId="1B6329F7" w14:textId="6612C070" w:rsidR="00C7207F" w:rsidRDefault="003B053C" w:rsidP="008D40BB">
            <w:r>
              <w:t>Hamulce tył</w:t>
            </w:r>
            <w:r w:rsidR="00AE5DA7">
              <w:t xml:space="preserve"> </w:t>
            </w:r>
          </w:p>
        </w:tc>
        <w:tc>
          <w:tcPr>
            <w:tcW w:w="567" w:type="dxa"/>
          </w:tcPr>
          <w:p w14:paraId="2E119686" w14:textId="77777777" w:rsidR="00C7207F" w:rsidRDefault="00C7207F" w:rsidP="008D40BB"/>
        </w:tc>
        <w:tc>
          <w:tcPr>
            <w:tcW w:w="567" w:type="dxa"/>
          </w:tcPr>
          <w:p w14:paraId="187FA59B" w14:textId="77777777" w:rsidR="00C7207F" w:rsidRDefault="00C7207F" w:rsidP="008D40BB"/>
        </w:tc>
      </w:tr>
      <w:tr w:rsidR="00C7207F" w14:paraId="46EE4410" w14:textId="0A05C2AE" w:rsidTr="00E26C10">
        <w:tc>
          <w:tcPr>
            <w:tcW w:w="562" w:type="dxa"/>
          </w:tcPr>
          <w:p w14:paraId="29BC36F2" w14:textId="4DC83D9A" w:rsidR="00C7207F" w:rsidRDefault="00C7207F" w:rsidP="008D40BB">
            <w:r>
              <w:t>6</w:t>
            </w:r>
            <w:r w:rsidR="00AE5DA7">
              <w:t>.</w:t>
            </w:r>
          </w:p>
        </w:tc>
        <w:tc>
          <w:tcPr>
            <w:tcW w:w="3545" w:type="dxa"/>
          </w:tcPr>
          <w:p w14:paraId="3494AE44" w14:textId="177DC5D0" w:rsidR="00C7207F" w:rsidRDefault="003B053C" w:rsidP="008D40BB">
            <w:r>
              <w:t>Przewody hamulcowe</w:t>
            </w:r>
          </w:p>
        </w:tc>
        <w:tc>
          <w:tcPr>
            <w:tcW w:w="567" w:type="dxa"/>
          </w:tcPr>
          <w:p w14:paraId="3BC6FDE2" w14:textId="77777777" w:rsidR="00C7207F" w:rsidRDefault="00C7207F" w:rsidP="008D40BB"/>
        </w:tc>
        <w:tc>
          <w:tcPr>
            <w:tcW w:w="567" w:type="dxa"/>
          </w:tcPr>
          <w:p w14:paraId="1A0A4EDA" w14:textId="77777777" w:rsidR="00C7207F" w:rsidRDefault="00C7207F" w:rsidP="008D40BB"/>
        </w:tc>
      </w:tr>
      <w:tr w:rsidR="00C7207F" w14:paraId="2CD4CFD9" w14:textId="1B7D5D22" w:rsidTr="00E26C10">
        <w:tc>
          <w:tcPr>
            <w:tcW w:w="562" w:type="dxa"/>
          </w:tcPr>
          <w:p w14:paraId="3DB60017" w14:textId="15F02553" w:rsidR="00C7207F" w:rsidRDefault="00AE5DA7" w:rsidP="008D40BB">
            <w:r>
              <w:t>7.</w:t>
            </w:r>
          </w:p>
        </w:tc>
        <w:tc>
          <w:tcPr>
            <w:tcW w:w="3545" w:type="dxa"/>
          </w:tcPr>
          <w:p w14:paraId="0A2E49E0" w14:textId="58141D9E" w:rsidR="00C7207F" w:rsidRDefault="00AE5DA7" w:rsidP="008D40BB">
            <w:r>
              <w:t>Drążki i końcówki kierownicze</w:t>
            </w:r>
          </w:p>
        </w:tc>
        <w:tc>
          <w:tcPr>
            <w:tcW w:w="567" w:type="dxa"/>
          </w:tcPr>
          <w:p w14:paraId="395BCAA0" w14:textId="77777777" w:rsidR="00C7207F" w:rsidRDefault="00C7207F" w:rsidP="008D40BB"/>
        </w:tc>
        <w:tc>
          <w:tcPr>
            <w:tcW w:w="567" w:type="dxa"/>
          </w:tcPr>
          <w:p w14:paraId="336AA084" w14:textId="77777777" w:rsidR="00C7207F" w:rsidRDefault="00C7207F" w:rsidP="008D40BB"/>
        </w:tc>
      </w:tr>
      <w:tr w:rsidR="00C7207F" w14:paraId="128E8D28" w14:textId="56BC32AD" w:rsidTr="00E26C10">
        <w:tc>
          <w:tcPr>
            <w:tcW w:w="562" w:type="dxa"/>
          </w:tcPr>
          <w:p w14:paraId="7B367785" w14:textId="4685B454" w:rsidR="00C7207F" w:rsidRDefault="00AE5DA7" w:rsidP="008D40BB">
            <w:r>
              <w:t>8</w:t>
            </w:r>
            <w:r w:rsidR="00617D12">
              <w:t>.</w:t>
            </w:r>
          </w:p>
        </w:tc>
        <w:tc>
          <w:tcPr>
            <w:tcW w:w="3545" w:type="dxa"/>
          </w:tcPr>
          <w:p w14:paraId="7394124A" w14:textId="10562479" w:rsidR="00C7207F" w:rsidRDefault="000E6FB3" w:rsidP="008D40BB">
            <w:r>
              <w:t>Przekładnia kierownicza luzy/wycieki</w:t>
            </w:r>
          </w:p>
        </w:tc>
        <w:tc>
          <w:tcPr>
            <w:tcW w:w="567" w:type="dxa"/>
          </w:tcPr>
          <w:p w14:paraId="661CC3F4" w14:textId="77777777" w:rsidR="00C7207F" w:rsidRDefault="00C7207F" w:rsidP="008D40BB"/>
        </w:tc>
        <w:tc>
          <w:tcPr>
            <w:tcW w:w="567" w:type="dxa"/>
          </w:tcPr>
          <w:p w14:paraId="0CF0E90C" w14:textId="77777777" w:rsidR="00C7207F" w:rsidRDefault="00C7207F" w:rsidP="008D40BB"/>
        </w:tc>
      </w:tr>
      <w:tr w:rsidR="00C7207F" w14:paraId="6EECA4FC" w14:textId="38131F3A" w:rsidTr="00E26C10">
        <w:tc>
          <w:tcPr>
            <w:tcW w:w="562" w:type="dxa"/>
          </w:tcPr>
          <w:p w14:paraId="01C9FD25" w14:textId="1263E18C" w:rsidR="00C7207F" w:rsidRDefault="00AE5DA7" w:rsidP="008D40BB">
            <w:r>
              <w:t>9</w:t>
            </w:r>
            <w:r w:rsidR="00617D12">
              <w:t>.</w:t>
            </w:r>
          </w:p>
        </w:tc>
        <w:tc>
          <w:tcPr>
            <w:tcW w:w="3545" w:type="dxa"/>
          </w:tcPr>
          <w:p w14:paraId="3D011E1A" w14:textId="35888C03" w:rsidR="00C7207F" w:rsidRDefault="003B053C" w:rsidP="008D40BB">
            <w:r>
              <w:t>Wahacze</w:t>
            </w:r>
          </w:p>
        </w:tc>
        <w:tc>
          <w:tcPr>
            <w:tcW w:w="567" w:type="dxa"/>
          </w:tcPr>
          <w:p w14:paraId="285B875A" w14:textId="77777777" w:rsidR="00C7207F" w:rsidRDefault="00C7207F" w:rsidP="008D40BB"/>
        </w:tc>
        <w:tc>
          <w:tcPr>
            <w:tcW w:w="567" w:type="dxa"/>
          </w:tcPr>
          <w:p w14:paraId="50A1CD9C" w14:textId="77777777" w:rsidR="00C7207F" w:rsidRDefault="00C7207F" w:rsidP="008D40BB"/>
        </w:tc>
      </w:tr>
      <w:tr w:rsidR="00C7207F" w14:paraId="3A5B1985" w14:textId="5223A616" w:rsidTr="00E26C10">
        <w:tc>
          <w:tcPr>
            <w:tcW w:w="562" w:type="dxa"/>
          </w:tcPr>
          <w:p w14:paraId="07824AB7" w14:textId="1CD061F9" w:rsidR="00C7207F" w:rsidRDefault="00AE5DA7" w:rsidP="008D40BB">
            <w:r>
              <w:t>10</w:t>
            </w:r>
            <w:r w:rsidR="00617D12">
              <w:t>.</w:t>
            </w:r>
          </w:p>
        </w:tc>
        <w:tc>
          <w:tcPr>
            <w:tcW w:w="3545" w:type="dxa"/>
          </w:tcPr>
          <w:p w14:paraId="2C790900" w14:textId="1FC1AF38" w:rsidR="00C7207F" w:rsidRDefault="003B053C" w:rsidP="008D40BB">
            <w:r>
              <w:t>Silnik</w:t>
            </w:r>
            <w:r w:rsidR="000C12BD">
              <w:t xml:space="preserve"> olej</w:t>
            </w:r>
            <w:r>
              <w:t xml:space="preserve"> wycieki</w:t>
            </w:r>
          </w:p>
        </w:tc>
        <w:tc>
          <w:tcPr>
            <w:tcW w:w="567" w:type="dxa"/>
          </w:tcPr>
          <w:p w14:paraId="31DC23D5" w14:textId="77777777" w:rsidR="00C7207F" w:rsidRDefault="00C7207F" w:rsidP="008D40BB"/>
        </w:tc>
        <w:tc>
          <w:tcPr>
            <w:tcW w:w="567" w:type="dxa"/>
          </w:tcPr>
          <w:p w14:paraId="3CA77388" w14:textId="77777777" w:rsidR="00C7207F" w:rsidRDefault="00C7207F" w:rsidP="008D40BB"/>
        </w:tc>
      </w:tr>
      <w:tr w:rsidR="000C12BD" w14:paraId="0755E67B" w14:textId="77777777" w:rsidTr="00E26C10">
        <w:tc>
          <w:tcPr>
            <w:tcW w:w="562" w:type="dxa"/>
          </w:tcPr>
          <w:p w14:paraId="1D7194E3" w14:textId="014B4415" w:rsidR="000C12BD" w:rsidRDefault="000C12BD" w:rsidP="008D40BB">
            <w:r>
              <w:t>11</w:t>
            </w:r>
            <w:r w:rsidR="00617D12">
              <w:t>.</w:t>
            </w:r>
          </w:p>
        </w:tc>
        <w:tc>
          <w:tcPr>
            <w:tcW w:w="3545" w:type="dxa"/>
          </w:tcPr>
          <w:p w14:paraId="2969963E" w14:textId="59263835" w:rsidR="000C12BD" w:rsidRDefault="000C12BD" w:rsidP="008D40BB">
            <w:r>
              <w:t>Silnik/chłodnica wycieki</w:t>
            </w:r>
          </w:p>
        </w:tc>
        <w:tc>
          <w:tcPr>
            <w:tcW w:w="567" w:type="dxa"/>
          </w:tcPr>
          <w:p w14:paraId="52B590D4" w14:textId="77777777" w:rsidR="000C12BD" w:rsidRDefault="000C12BD" w:rsidP="008D40BB"/>
        </w:tc>
        <w:tc>
          <w:tcPr>
            <w:tcW w:w="567" w:type="dxa"/>
          </w:tcPr>
          <w:p w14:paraId="1A81F9B9" w14:textId="77777777" w:rsidR="000C12BD" w:rsidRDefault="000C12BD" w:rsidP="008D40BB"/>
        </w:tc>
      </w:tr>
      <w:tr w:rsidR="00C7207F" w14:paraId="3F178F67" w14:textId="19E8DB56" w:rsidTr="00E26C10">
        <w:tc>
          <w:tcPr>
            <w:tcW w:w="562" w:type="dxa"/>
          </w:tcPr>
          <w:p w14:paraId="53EED8F5" w14:textId="3F7F9D11" w:rsidR="00C7207F" w:rsidRDefault="000E6FB3" w:rsidP="008D40BB">
            <w:r>
              <w:t>1</w:t>
            </w:r>
            <w:r w:rsidR="000C12BD">
              <w:t>2</w:t>
            </w:r>
            <w:r w:rsidR="00617D12">
              <w:t>.</w:t>
            </w:r>
          </w:p>
        </w:tc>
        <w:tc>
          <w:tcPr>
            <w:tcW w:w="3545" w:type="dxa"/>
          </w:tcPr>
          <w:p w14:paraId="0D062073" w14:textId="1193C41B" w:rsidR="00C7207F" w:rsidRDefault="003B053C" w:rsidP="008D40BB">
            <w:r>
              <w:t>Skrzynia biegów wyciek</w:t>
            </w:r>
            <w:r w:rsidR="000E6FB3">
              <w:t>i</w:t>
            </w:r>
          </w:p>
        </w:tc>
        <w:tc>
          <w:tcPr>
            <w:tcW w:w="567" w:type="dxa"/>
          </w:tcPr>
          <w:p w14:paraId="376C2353" w14:textId="77777777" w:rsidR="00C7207F" w:rsidRDefault="00C7207F" w:rsidP="008D40BB"/>
        </w:tc>
        <w:tc>
          <w:tcPr>
            <w:tcW w:w="567" w:type="dxa"/>
          </w:tcPr>
          <w:p w14:paraId="15332186" w14:textId="77777777" w:rsidR="00C7207F" w:rsidRDefault="00C7207F" w:rsidP="008D40BB"/>
        </w:tc>
      </w:tr>
      <w:tr w:rsidR="000E6FB3" w14:paraId="1EB97047" w14:textId="121A5D97" w:rsidTr="00E26C10">
        <w:tc>
          <w:tcPr>
            <w:tcW w:w="562" w:type="dxa"/>
          </w:tcPr>
          <w:p w14:paraId="05E54208" w14:textId="1DB95AF0" w:rsidR="000E6FB3" w:rsidRDefault="000E6FB3" w:rsidP="000E6FB3">
            <w:r>
              <w:t>1</w:t>
            </w:r>
            <w:r w:rsidR="000C12BD">
              <w:t>3</w:t>
            </w:r>
            <w:r w:rsidR="00617D12">
              <w:t>.</w:t>
            </w:r>
          </w:p>
        </w:tc>
        <w:tc>
          <w:tcPr>
            <w:tcW w:w="3545" w:type="dxa"/>
          </w:tcPr>
          <w:p w14:paraId="4722D7B1" w14:textId="60057C40" w:rsidR="000E6FB3" w:rsidRDefault="000E6FB3" w:rsidP="000E6FB3">
            <w:r>
              <w:t>Przeguby i ich osłony</w:t>
            </w:r>
          </w:p>
        </w:tc>
        <w:tc>
          <w:tcPr>
            <w:tcW w:w="567" w:type="dxa"/>
          </w:tcPr>
          <w:p w14:paraId="25E2C303" w14:textId="77777777" w:rsidR="000E6FB3" w:rsidRDefault="000E6FB3" w:rsidP="000E6FB3"/>
        </w:tc>
        <w:tc>
          <w:tcPr>
            <w:tcW w:w="567" w:type="dxa"/>
          </w:tcPr>
          <w:p w14:paraId="18852E91" w14:textId="77777777" w:rsidR="000E6FB3" w:rsidRDefault="000E6FB3" w:rsidP="000E6FB3"/>
        </w:tc>
      </w:tr>
      <w:tr w:rsidR="000E6FB3" w14:paraId="287355E7" w14:textId="62CE64FE" w:rsidTr="00E26C10">
        <w:tc>
          <w:tcPr>
            <w:tcW w:w="562" w:type="dxa"/>
          </w:tcPr>
          <w:p w14:paraId="4B151880" w14:textId="6AE26C3F" w:rsidR="000E6FB3" w:rsidRDefault="000E6FB3" w:rsidP="000E6FB3">
            <w:r>
              <w:t>1</w:t>
            </w:r>
            <w:r w:rsidR="000C12BD">
              <w:t>4</w:t>
            </w:r>
            <w:r w:rsidR="00617D12">
              <w:t>.</w:t>
            </w:r>
          </w:p>
        </w:tc>
        <w:tc>
          <w:tcPr>
            <w:tcW w:w="3545" w:type="dxa"/>
          </w:tcPr>
          <w:p w14:paraId="0359D5FF" w14:textId="4EF31B2C" w:rsidR="000E6FB3" w:rsidRDefault="000E6FB3" w:rsidP="000E6FB3">
            <w:r>
              <w:t>Osłony silnika/skrzyni biegów</w:t>
            </w:r>
          </w:p>
        </w:tc>
        <w:tc>
          <w:tcPr>
            <w:tcW w:w="567" w:type="dxa"/>
          </w:tcPr>
          <w:p w14:paraId="66CA3228" w14:textId="77777777" w:rsidR="000E6FB3" w:rsidRDefault="000E6FB3" w:rsidP="000E6FB3"/>
        </w:tc>
        <w:tc>
          <w:tcPr>
            <w:tcW w:w="567" w:type="dxa"/>
          </w:tcPr>
          <w:p w14:paraId="23054CCD" w14:textId="77777777" w:rsidR="000E6FB3" w:rsidRDefault="000E6FB3" w:rsidP="000E6FB3"/>
        </w:tc>
      </w:tr>
      <w:tr w:rsidR="000E6FB3" w14:paraId="52F07870" w14:textId="25D4FB84" w:rsidTr="00E26C10">
        <w:tc>
          <w:tcPr>
            <w:tcW w:w="562" w:type="dxa"/>
          </w:tcPr>
          <w:p w14:paraId="6BB35695" w14:textId="0B5F9C89" w:rsidR="000E6FB3" w:rsidRDefault="000E6FB3" w:rsidP="000E6FB3">
            <w:r>
              <w:t>1</w:t>
            </w:r>
            <w:r w:rsidR="000C12BD">
              <w:t>5</w:t>
            </w:r>
            <w:r w:rsidR="00617D12">
              <w:t>.</w:t>
            </w:r>
          </w:p>
        </w:tc>
        <w:tc>
          <w:tcPr>
            <w:tcW w:w="3545" w:type="dxa"/>
          </w:tcPr>
          <w:p w14:paraId="5A0D7FE6" w14:textId="0DCBDDE5" w:rsidR="000E6FB3" w:rsidRDefault="000E6FB3" w:rsidP="000E6FB3">
            <w:r>
              <w:t>Sprężyny zawieszenia</w:t>
            </w:r>
          </w:p>
        </w:tc>
        <w:tc>
          <w:tcPr>
            <w:tcW w:w="567" w:type="dxa"/>
          </w:tcPr>
          <w:p w14:paraId="51071A3A" w14:textId="77777777" w:rsidR="000E6FB3" w:rsidRDefault="000E6FB3" w:rsidP="000E6FB3"/>
        </w:tc>
        <w:tc>
          <w:tcPr>
            <w:tcW w:w="567" w:type="dxa"/>
          </w:tcPr>
          <w:p w14:paraId="76C1C77F" w14:textId="77777777" w:rsidR="000E6FB3" w:rsidRDefault="000E6FB3" w:rsidP="000E6FB3"/>
        </w:tc>
      </w:tr>
      <w:tr w:rsidR="000E6FB3" w14:paraId="2D265499" w14:textId="119EE51E" w:rsidTr="00E26C10">
        <w:tc>
          <w:tcPr>
            <w:tcW w:w="562" w:type="dxa"/>
          </w:tcPr>
          <w:p w14:paraId="6E495161" w14:textId="6E04D9C1" w:rsidR="000E6FB3" w:rsidRDefault="000E6FB3" w:rsidP="000E6FB3">
            <w:r>
              <w:t>1</w:t>
            </w:r>
            <w:r w:rsidR="000C12BD">
              <w:t>6</w:t>
            </w:r>
            <w:r w:rsidR="00617D12">
              <w:t>.</w:t>
            </w:r>
          </w:p>
        </w:tc>
        <w:tc>
          <w:tcPr>
            <w:tcW w:w="3545" w:type="dxa"/>
          </w:tcPr>
          <w:p w14:paraId="0DC3D746" w14:textId="22C28C82" w:rsidR="000E6FB3" w:rsidRDefault="000E6FB3" w:rsidP="000E6FB3">
            <w:r>
              <w:t>Luzy zawieszenie przód</w:t>
            </w:r>
          </w:p>
        </w:tc>
        <w:tc>
          <w:tcPr>
            <w:tcW w:w="567" w:type="dxa"/>
          </w:tcPr>
          <w:p w14:paraId="65A30BAB" w14:textId="77777777" w:rsidR="000E6FB3" w:rsidRDefault="000E6FB3" w:rsidP="000E6FB3"/>
        </w:tc>
        <w:tc>
          <w:tcPr>
            <w:tcW w:w="567" w:type="dxa"/>
          </w:tcPr>
          <w:p w14:paraId="17C85DFB" w14:textId="77777777" w:rsidR="000E6FB3" w:rsidRDefault="000E6FB3" w:rsidP="000E6FB3"/>
        </w:tc>
      </w:tr>
      <w:tr w:rsidR="000E6FB3" w14:paraId="472C03D2" w14:textId="6677041A" w:rsidTr="00E26C10">
        <w:tc>
          <w:tcPr>
            <w:tcW w:w="562" w:type="dxa"/>
          </w:tcPr>
          <w:p w14:paraId="170435E9" w14:textId="4B22C4D6" w:rsidR="000E6FB3" w:rsidRDefault="000E6FB3" w:rsidP="000E6FB3">
            <w:r>
              <w:t>1</w:t>
            </w:r>
            <w:r w:rsidR="000C12BD">
              <w:t>7</w:t>
            </w:r>
            <w:r w:rsidR="00617D12">
              <w:t>.</w:t>
            </w:r>
          </w:p>
        </w:tc>
        <w:tc>
          <w:tcPr>
            <w:tcW w:w="3545" w:type="dxa"/>
          </w:tcPr>
          <w:p w14:paraId="1794EBF0" w14:textId="4B1DBFA7" w:rsidR="000E6FB3" w:rsidRDefault="000E6FB3" w:rsidP="000E6FB3">
            <w:r>
              <w:t>Układ wydechowy</w:t>
            </w:r>
          </w:p>
        </w:tc>
        <w:tc>
          <w:tcPr>
            <w:tcW w:w="567" w:type="dxa"/>
          </w:tcPr>
          <w:p w14:paraId="4358EE77" w14:textId="77777777" w:rsidR="000E6FB3" w:rsidRDefault="000E6FB3" w:rsidP="000E6FB3"/>
        </w:tc>
        <w:tc>
          <w:tcPr>
            <w:tcW w:w="567" w:type="dxa"/>
          </w:tcPr>
          <w:p w14:paraId="7EE54437" w14:textId="77777777" w:rsidR="000E6FB3" w:rsidRDefault="000E6FB3" w:rsidP="000E6FB3"/>
        </w:tc>
      </w:tr>
      <w:tr w:rsidR="000E6FB3" w14:paraId="0F73CC2F" w14:textId="781B1C84" w:rsidTr="00E26C10">
        <w:tc>
          <w:tcPr>
            <w:tcW w:w="562" w:type="dxa"/>
          </w:tcPr>
          <w:p w14:paraId="7E9B5A83" w14:textId="0FE62C2C" w:rsidR="000E6FB3" w:rsidRDefault="000E6FB3" w:rsidP="000E6FB3">
            <w:r>
              <w:t>18</w:t>
            </w:r>
            <w:r w:rsidR="00617D12">
              <w:t>.</w:t>
            </w:r>
          </w:p>
        </w:tc>
        <w:tc>
          <w:tcPr>
            <w:tcW w:w="3545" w:type="dxa"/>
          </w:tcPr>
          <w:p w14:paraId="28EC61E1" w14:textId="766B9F3E" w:rsidR="000E6FB3" w:rsidRDefault="000E6FB3" w:rsidP="000E6FB3">
            <w:r>
              <w:t>Luzy zawieszenie tył</w:t>
            </w:r>
          </w:p>
        </w:tc>
        <w:tc>
          <w:tcPr>
            <w:tcW w:w="567" w:type="dxa"/>
          </w:tcPr>
          <w:p w14:paraId="398A2221" w14:textId="77777777" w:rsidR="000E6FB3" w:rsidRDefault="000E6FB3" w:rsidP="000E6FB3"/>
        </w:tc>
        <w:tc>
          <w:tcPr>
            <w:tcW w:w="567" w:type="dxa"/>
          </w:tcPr>
          <w:p w14:paraId="4321DD27" w14:textId="77777777" w:rsidR="000E6FB3" w:rsidRDefault="000E6FB3" w:rsidP="000E6FB3"/>
        </w:tc>
      </w:tr>
      <w:tr w:rsidR="000E6FB3" w14:paraId="6745DE00" w14:textId="3BA621C2" w:rsidTr="00E26C10">
        <w:tc>
          <w:tcPr>
            <w:tcW w:w="562" w:type="dxa"/>
          </w:tcPr>
          <w:p w14:paraId="686CD993" w14:textId="0C395314" w:rsidR="000E6FB3" w:rsidRDefault="000E6FB3" w:rsidP="000E6FB3">
            <w:r>
              <w:t>19</w:t>
            </w:r>
            <w:r w:rsidR="00617D12">
              <w:t>.</w:t>
            </w:r>
          </w:p>
        </w:tc>
        <w:tc>
          <w:tcPr>
            <w:tcW w:w="3545" w:type="dxa"/>
          </w:tcPr>
          <w:p w14:paraId="32E3C694" w14:textId="5728C885" w:rsidR="000E6FB3" w:rsidRDefault="000E6FB3" w:rsidP="000E6FB3">
            <w:r>
              <w:t>Zbiornik paliwa i przewody paliwowe</w:t>
            </w:r>
          </w:p>
        </w:tc>
        <w:tc>
          <w:tcPr>
            <w:tcW w:w="567" w:type="dxa"/>
          </w:tcPr>
          <w:p w14:paraId="14C34F66" w14:textId="77777777" w:rsidR="000E6FB3" w:rsidRDefault="000E6FB3" w:rsidP="000E6FB3"/>
        </w:tc>
        <w:tc>
          <w:tcPr>
            <w:tcW w:w="567" w:type="dxa"/>
          </w:tcPr>
          <w:p w14:paraId="6F69F0CE" w14:textId="77777777" w:rsidR="000E6FB3" w:rsidRDefault="000E6FB3" w:rsidP="000E6FB3"/>
        </w:tc>
      </w:tr>
      <w:tr w:rsidR="000E6FB3" w14:paraId="26466FE8" w14:textId="3E59340B" w:rsidTr="00E26C10">
        <w:tc>
          <w:tcPr>
            <w:tcW w:w="562" w:type="dxa"/>
          </w:tcPr>
          <w:p w14:paraId="7E6295B7" w14:textId="0E34D77F" w:rsidR="000E6FB3" w:rsidRDefault="000E6FB3" w:rsidP="000E6FB3">
            <w:r>
              <w:t>20</w:t>
            </w:r>
            <w:r w:rsidR="00617D12">
              <w:t>.</w:t>
            </w:r>
          </w:p>
        </w:tc>
        <w:tc>
          <w:tcPr>
            <w:tcW w:w="3545" w:type="dxa"/>
          </w:tcPr>
          <w:p w14:paraId="27168704" w14:textId="03B64AD0" w:rsidR="000E6FB3" w:rsidRDefault="000E6FB3" w:rsidP="000E6FB3">
            <w:r>
              <w:t>Przeniesienie napędu tył</w:t>
            </w:r>
          </w:p>
        </w:tc>
        <w:tc>
          <w:tcPr>
            <w:tcW w:w="567" w:type="dxa"/>
          </w:tcPr>
          <w:p w14:paraId="6EDB4D5D" w14:textId="77777777" w:rsidR="000E6FB3" w:rsidRDefault="000E6FB3" w:rsidP="000E6FB3"/>
        </w:tc>
        <w:tc>
          <w:tcPr>
            <w:tcW w:w="567" w:type="dxa"/>
          </w:tcPr>
          <w:p w14:paraId="7F2E5F56" w14:textId="77777777" w:rsidR="000E6FB3" w:rsidRDefault="000E6FB3" w:rsidP="000E6FB3"/>
        </w:tc>
      </w:tr>
      <w:tr w:rsidR="000E6FB3" w14:paraId="4ACD2435" w14:textId="6CB47C23" w:rsidTr="00E26C10">
        <w:tc>
          <w:tcPr>
            <w:tcW w:w="562" w:type="dxa"/>
          </w:tcPr>
          <w:p w14:paraId="773FEDBF" w14:textId="1C3BE394" w:rsidR="000E6FB3" w:rsidRDefault="000E6FB3" w:rsidP="000E6FB3">
            <w:r>
              <w:t>21</w:t>
            </w:r>
            <w:r w:rsidR="00617D12">
              <w:t>.</w:t>
            </w:r>
          </w:p>
        </w:tc>
        <w:tc>
          <w:tcPr>
            <w:tcW w:w="3545" w:type="dxa"/>
          </w:tcPr>
          <w:p w14:paraId="6A90A9C0" w14:textId="0688B22B" w:rsidR="000E6FB3" w:rsidRDefault="000E6FB3" w:rsidP="000E6FB3">
            <w:r>
              <w:t>Łożyska kół</w:t>
            </w:r>
          </w:p>
        </w:tc>
        <w:tc>
          <w:tcPr>
            <w:tcW w:w="567" w:type="dxa"/>
          </w:tcPr>
          <w:p w14:paraId="40D3EF52" w14:textId="77777777" w:rsidR="000E6FB3" w:rsidRDefault="000E6FB3" w:rsidP="000E6FB3"/>
        </w:tc>
        <w:tc>
          <w:tcPr>
            <w:tcW w:w="567" w:type="dxa"/>
          </w:tcPr>
          <w:p w14:paraId="630B4D9D" w14:textId="77777777" w:rsidR="000E6FB3" w:rsidRDefault="000E6FB3" w:rsidP="000E6FB3"/>
        </w:tc>
      </w:tr>
      <w:tr w:rsidR="000E6FB3" w14:paraId="4405801E" w14:textId="25940470" w:rsidTr="00E26C10">
        <w:tc>
          <w:tcPr>
            <w:tcW w:w="562" w:type="dxa"/>
          </w:tcPr>
          <w:p w14:paraId="3AF2EFF4" w14:textId="40966055" w:rsidR="000E6FB3" w:rsidRDefault="000E6FB3" w:rsidP="000E6FB3">
            <w:r>
              <w:t>22</w:t>
            </w:r>
            <w:r w:rsidR="00617D12">
              <w:t>.</w:t>
            </w:r>
          </w:p>
        </w:tc>
        <w:tc>
          <w:tcPr>
            <w:tcW w:w="3545" w:type="dxa"/>
          </w:tcPr>
          <w:p w14:paraId="14EC304C" w14:textId="04411767" w:rsidR="000E6FB3" w:rsidRDefault="000E6FB3" w:rsidP="000E6FB3">
            <w:r>
              <w:t>Hamulec postojowy</w:t>
            </w:r>
          </w:p>
        </w:tc>
        <w:tc>
          <w:tcPr>
            <w:tcW w:w="567" w:type="dxa"/>
          </w:tcPr>
          <w:p w14:paraId="04435642" w14:textId="77777777" w:rsidR="000E6FB3" w:rsidRDefault="000E6FB3" w:rsidP="000E6FB3"/>
        </w:tc>
        <w:tc>
          <w:tcPr>
            <w:tcW w:w="567" w:type="dxa"/>
          </w:tcPr>
          <w:p w14:paraId="3A7AFB8E" w14:textId="77777777" w:rsidR="000E6FB3" w:rsidRDefault="000E6FB3" w:rsidP="000E6FB3"/>
        </w:tc>
      </w:tr>
      <w:tr w:rsidR="000E6FB3" w14:paraId="283AEC2D" w14:textId="2CCEDDAB" w:rsidTr="00E26C10">
        <w:tc>
          <w:tcPr>
            <w:tcW w:w="562" w:type="dxa"/>
          </w:tcPr>
          <w:p w14:paraId="2210D4B2" w14:textId="63FA863A" w:rsidR="000E6FB3" w:rsidRDefault="000E6FB3" w:rsidP="000E6FB3">
            <w:r>
              <w:t>23</w:t>
            </w:r>
            <w:r w:rsidR="00617D12">
              <w:t>.</w:t>
            </w:r>
          </w:p>
        </w:tc>
        <w:tc>
          <w:tcPr>
            <w:tcW w:w="3545" w:type="dxa"/>
          </w:tcPr>
          <w:p w14:paraId="7ABC6350" w14:textId="49F24C06" w:rsidR="000E6FB3" w:rsidRDefault="000E6FB3" w:rsidP="000E6FB3">
            <w:r>
              <w:t xml:space="preserve">Opony przód </w:t>
            </w:r>
          </w:p>
        </w:tc>
        <w:tc>
          <w:tcPr>
            <w:tcW w:w="567" w:type="dxa"/>
          </w:tcPr>
          <w:p w14:paraId="0B62C2F5" w14:textId="77777777" w:rsidR="000E6FB3" w:rsidRDefault="000E6FB3" w:rsidP="000E6FB3"/>
        </w:tc>
        <w:tc>
          <w:tcPr>
            <w:tcW w:w="567" w:type="dxa"/>
          </w:tcPr>
          <w:p w14:paraId="171AB3D4" w14:textId="77777777" w:rsidR="000E6FB3" w:rsidRDefault="000E6FB3" w:rsidP="000E6FB3"/>
        </w:tc>
      </w:tr>
      <w:tr w:rsidR="000E6FB3" w14:paraId="3C49B512" w14:textId="2F1B9969" w:rsidTr="00E26C10">
        <w:tc>
          <w:tcPr>
            <w:tcW w:w="562" w:type="dxa"/>
          </w:tcPr>
          <w:p w14:paraId="7783346A" w14:textId="1CFC47BF" w:rsidR="000E6FB3" w:rsidRDefault="000E6FB3" w:rsidP="000E6FB3">
            <w:r>
              <w:t>24</w:t>
            </w:r>
            <w:r w:rsidR="00617D12">
              <w:t>.</w:t>
            </w:r>
          </w:p>
        </w:tc>
        <w:tc>
          <w:tcPr>
            <w:tcW w:w="3545" w:type="dxa"/>
          </w:tcPr>
          <w:p w14:paraId="7F7EBDF1" w14:textId="4F52AD39" w:rsidR="000E6FB3" w:rsidRDefault="000E6FB3" w:rsidP="000E6FB3">
            <w:r>
              <w:t>Obręcze przód</w:t>
            </w:r>
          </w:p>
        </w:tc>
        <w:tc>
          <w:tcPr>
            <w:tcW w:w="567" w:type="dxa"/>
          </w:tcPr>
          <w:p w14:paraId="3CCE2C1E" w14:textId="77777777" w:rsidR="000E6FB3" w:rsidRDefault="000E6FB3" w:rsidP="000E6FB3"/>
        </w:tc>
        <w:tc>
          <w:tcPr>
            <w:tcW w:w="567" w:type="dxa"/>
          </w:tcPr>
          <w:p w14:paraId="50D90D50" w14:textId="77777777" w:rsidR="000E6FB3" w:rsidRDefault="000E6FB3" w:rsidP="000E6FB3"/>
        </w:tc>
      </w:tr>
      <w:tr w:rsidR="000E6FB3" w14:paraId="67E45F8E" w14:textId="67125159" w:rsidTr="00E26C10">
        <w:tc>
          <w:tcPr>
            <w:tcW w:w="562" w:type="dxa"/>
          </w:tcPr>
          <w:p w14:paraId="72B44A61" w14:textId="15593AB6" w:rsidR="000E6FB3" w:rsidRDefault="000E6FB3" w:rsidP="000E6FB3">
            <w:r>
              <w:t>25</w:t>
            </w:r>
            <w:r w:rsidR="00617D12">
              <w:t>.</w:t>
            </w:r>
          </w:p>
        </w:tc>
        <w:tc>
          <w:tcPr>
            <w:tcW w:w="3545" w:type="dxa"/>
          </w:tcPr>
          <w:p w14:paraId="09965916" w14:textId="48FB4B53" w:rsidR="000E6FB3" w:rsidRDefault="000E6FB3" w:rsidP="000E6FB3">
            <w:r>
              <w:t>Opony tył</w:t>
            </w:r>
          </w:p>
        </w:tc>
        <w:tc>
          <w:tcPr>
            <w:tcW w:w="567" w:type="dxa"/>
          </w:tcPr>
          <w:p w14:paraId="0648805D" w14:textId="77777777" w:rsidR="000E6FB3" w:rsidRDefault="000E6FB3" w:rsidP="000E6FB3"/>
        </w:tc>
        <w:tc>
          <w:tcPr>
            <w:tcW w:w="567" w:type="dxa"/>
          </w:tcPr>
          <w:p w14:paraId="44C7BDB1" w14:textId="77777777" w:rsidR="000E6FB3" w:rsidRDefault="000E6FB3" w:rsidP="000E6FB3"/>
        </w:tc>
      </w:tr>
      <w:tr w:rsidR="000E6FB3" w14:paraId="66A6FFF4" w14:textId="5EDA3422" w:rsidTr="00E26C10">
        <w:tc>
          <w:tcPr>
            <w:tcW w:w="562" w:type="dxa"/>
          </w:tcPr>
          <w:p w14:paraId="3F32BE20" w14:textId="1B2E272B" w:rsidR="000E6FB3" w:rsidRDefault="000E6FB3" w:rsidP="000E6FB3">
            <w:r>
              <w:t>26</w:t>
            </w:r>
            <w:r w:rsidR="00617D12">
              <w:t>.</w:t>
            </w:r>
          </w:p>
        </w:tc>
        <w:tc>
          <w:tcPr>
            <w:tcW w:w="3545" w:type="dxa"/>
          </w:tcPr>
          <w:p w14:paraId="18B4AEEA" w14:textId="02938E76" w:rsidR="000E6FB3" w:rsidRDefault="000E6FB3" w:rsidP="000E6FB3">
            <w:r>
              <w:t>Obręcze tył</w:t>
            </w:r>
          </w:p>
        </w:tc>
        <w:tc>
          <w:tcPr>
            <w:tcW w:w="567" w:type="dxa"/>
          </w:tcPr>
          <w:p w14:paraId="79383632" w14:textId="77777777" w:rsidR="000E6FB3" w:rsidRDefault="000E6FB3" w:rsidP="000E6FB3"/>
        </w:tc>
        <w:tc>
          <w:tcPr>
            <w:tcW w:w="567" w:type="dxa"/>
          </w:tcPr>
          <w:p w14:paraId="740EE493" w14:textId="77777777" w:rsidR="000E6FB3" w:rsidRDefault="000E6FB3" w:rsidP="000E6FB3"/>
        </w:tc>
      </w:tr>
      <w:tr w:rsidR="000E6FB3" w14:paraId="0017DED4" w14:textId="7C4374B3" w:rsidTr="00E26C10">
        <w:tc>
          <w:tcPr>
            <w:tcW w:w="562" w:type="dxa"/>
          </w:tcPr>
          <w:p w14:paraId="2FB60F47" w14:textId="54A1684C" w:rsidR="000E6FB3" w:rsidRDefault="000E6FB3" w:rsidP="000E6FB3">
            <w:r>
              <w:t>27</w:t>
            </w:r>
            <w:r w:rsidR="00617D12">
              <w:t>.</w:t>
            </w:r>
          </w:p>
        </w:tc>
        <w:tc>
          <w:tcPr>
            <w:tcW w:w="3545" w:type="dxa"/>
          </w:tcPr>
          <w:p w14:paraId="7674F640" w14:textId="792063CB" w:rsidR="000E6FB3" w:rsidRDefault="000C12BD" w:rsidP="000E6FB3">
            <w:r>
              <w:t>Nadkola przód/tył uszkodzenia</w:t>
            </w:r>
          </w:p>
        </w:tc>
        <w:tc>
          <w:tcPr>
            <w:tcW w:w="567" w:type="dxa"/>
          </w:tcPr>
          <w:p w14:paraId="77849DC1" w14:textId="77777777" w:rsidR="000E6FB3" w:rsidRDefault="000E6FB3" w:rsidP="000E6FB3"/>
        </w:tc>
        <w:tc>
          <w:tcPr>
            <w:tcW w:w="567" w:type="dxa"/>
          </w:tcPr>
          <w:p w14:paraId="42E0EB21" w14:textId="77777777" w:rsidR="000E6FB3" w:rsidRDefault="000E6FB3" w:rsidP="000E6FB3"/>
        </w:tc>
      </w:tr>
      <w:tr w:rsidR="000E6FB3" w14:paraId="57438128" w14:textId="591A40CA" w:rsidTr="00E26C10">
        <w:tc>
          <w:tcPr>
            <w:tcW w:w="562" w:type="dxa"/>
          </w:tcPr>
          <w:p w14:paraId="2ECC1BF2" w14:textId="4F2B16FB" w:rsidR="000E6FB3" w:rsidRDefault="000E6FB3" w:rsidP="000E6FB3">
            <w:r>
              <w:t>28</w:t>
            </w:r>
            <w:r w:rsidR="00617D12">
              <w:t>.</w:t>
            </w:r>
          </w:p>
        </w:tc>
        <w:tc>
          <w:tcPr>
            <w:tcW w:w="3545" w:type="dxa"/>
          </w:tcPr>
          <w:p w14:paraId="6758DDD7" w14:textId="1EC67350" w:rsidR="000E6FB3" w:rsidRDefault="000C12BD" w:rsidP="000E6FB3">
            <w:r>
              <w:t>Stan blacharski podwozie</w:t>
            </w:r>
          </w:p>
        </w:tc>
        <w:tc>
          <w:tcPr>
            <w:tcW w:w="567" w:type="dxa"/>
          </w:tcPr>
          <w:p w14:paraId="52F4A771" w14:textId="77777777" w:rsidR="000E6FB3" w:rsidRDefault="000E6FB3" w:rsidP="000E6FB3"/>
        </w:tc>
        <w:tc>
          <w:tcPr>
            <w:tcW w:w="567" w:type="dxa"/>
          </w:tcPr>
          <w:p w14:paraId="5F346F68" w14:textId="77777777" w:rsidR="000E6FB3" w:rsidRDefault="000E6FB3" w:rsidP="000E6FB3"/>
        </w:tc>
      </w:tr>
      <w:tr w:rsidR="000C12BD" w14:paraId="0908D9BE" w14:textId="2D15B654" w:rsidTr="00E26C10">
        <w:tc>
          <w:tcPr>
            <w:tcW w:w="5241" w:type="dxa"/>
            <w:gridSpan w:val="4"/>
          </w:tcPr>
          <w:p w14:paraId="35008045" w14:textId="251511AF" w:rsidR="000C12BD" w:rsidRPr="000C12BD" w:rsidRDefault="000C12BD" w:rsidP="000C12BD">
            <w:pPr>
              <w:jc w:val="center"/>
              <w:rPr>
                <w:b/>
                <w:bCs/>
              </w:rPr>
            </w:pPr>
            <w:r w:rsidRPr="000C12BD">
              <w:rPr>
                <w:b/>
                <w:bCs/>
              </w:rPr>
              <w:t>Komora silnika</w:t>
            </w:r>
          </w:p>
        </w:tc>
      </w:tr>
      <w:tr w:rsidR="000E6FB3" w14:paraId="365C58A7" w14:textId="7771DABA" w:rsidTr="00E26C10">
        <w:tc>
          <w:tcPr>
            <w:tcW w:w="562" w:type="dxa"/>
          </w:tcPr>
          <w:p w14:paraId="3395FA75" w14:textId="431D8030" w:rsidR="000E6FB3" w:rsidRDefault="000C12BD" w:rsidP="000E6FB3">
            <w:r>
              <w:t>29</w:t>
            </w:r>
            <w:r w:rsidR="00617D12">
              <w:t>.</w:t>
            </w:r>
          </w:p>
        </w:tc>
        <w:tc>
          <w:tcPr>
            <w:tcW w:w="3545" w:type="dxa"/>
          </w:tcPr>
          <w:p w14:paraId="1BB62955" w14:textId="198EC2CB" w:rsidR="000E6FB3" w:rsidRDefault="000C12BD" w:rsidP="000E6FB3">
            <w:r>
              <w:t>Poziom oleju silnikowego</w:t>
            </w:r>
          </w:p>
        </w:tc>
        <w:tc>
          <w:tcPr>
            <w:tcW w:w="567" w:type="dxa"/>
          </w:tcPr>
          <w:p w14:paraId="0C755454" w14:textId="77777777" w:rsidR="000E6FB3" w:rsidRDefault="000E6FB3" w:rsidP="000E6FB3"/>
        </w:tc>
        <w:tc>
          <w:tcPr>
            <w:tcW w:w="567" w:type="dxa"/>
          </w:tcPr>
          <w:p w14:paraId="65E1124C" w14:textId="77777777" w:rsidR="000E6FB3" w:rsidRDefault="000E6FB3" w:rsidP="000E6FB3"/>
        </w:tc>
      </w:tr>
      <w:tr w:rsidR="000E6FB3" w14:paraId="37C8C74D" w14:textId="5A685464" w:rsidTr="00E26C10">
        <w:tc>
          <w:tcPr>
            <w:tcW w:w="562" w:type="dxa"/>
          </w:tcPr>
          <w:p w14:paraId="0FC1D00B" w14:textId="5DCB8595" w:rsidR="000E6FB3" w:rsidRDefault="000E6FB3" w:rsidP="000E6FB3">
            <w:r>
              <w:t>3</w:t>
            </w:r>
            <w:r w:rsidR="000C12BD">
              <w:t>0</w:t>
            </w:r>
            <w:r w:rsidR="00617D12">
              <w:t>.</w:t>
            </w:r>
          </w:p>
        </w:tc>
        <w:tc>
          <w:tcPr>
            <w:tcW w:w="3545" w:type="dxa"/>
          </w:tcPr>
          <w:p w14:paraId="1956F384" w14:textId="24420D32" w:rsidR="000E6FB3" w:rsidRDefault="000C12BD" w:rsidP="000E6FB3">
            <w:r>
              <w:t>Poziom chłodziwa</w:t>
            </w:r>
          </w:p>
        </w:tc>
        <w:tc>
          <w:tcPr>
            <w:tcW w:w="567" w:type="dxa"/>
          </w:tcPr>
          <w:p w14:paraId="543D2CFF" w14:textId="77777777" w:rsidR="000E6FB3" w:rsidRDefault="000E6FB3" w:rsidP="000E6FB3"/>
        </w:tc>
        <w:tc>
          <w:tcPr>
            <w:tcW w:w="567" w:type="dxa"/>
          </w:tcPr>
          <w:p w14:paraId="6F7A6B79" w14:textId="77777777" w:rsidR="000E6FB3" w:rsidRDefault="000E6FB3" w:rsidP="000E6FB3"/>
        </w:tc>
      </w:tr>
      <w:tr w:rsidR="000E6FB3" w14:paraId="040954EF" w14:textId="77A5B267" w:rsidTr="00E26C10">
        <w:tc>
          <w:tcPr>
            <w:tcW w:w="562" w:type="dxa"/>
          </w:tcPr>
          <w:p w14:paraId="2C929F3A" w14:textId="63D07E4B" w:rsidR="000E6FB3" w:rsidRDefault="000E6FB3" w:rsidP="000E6FB3">
            <w:r>
              <w:t>3</w:t>
            </w:r>
            <w:r w:rsidR="000C12BD">
              <w:t>1</w:t>
            </w:r>
            <w:r w:rsidR="00617D12">
              <w:t>.</w:t>
            </w:r>
          </w:p>
        </w:tc>
        <w:tc>
          <w:tcPr>
            <w:tcW w:w="3545" w:type="dxa"/>
          </w:tcPr>
          <w:p w14:paraId="0FF34E23" w14:textId="3951F14C" w:rsidR="000E6FB3" w:rsidRDefault="000C12BD" w:rsidP="000E6FB3">
            <w:r>
              <w:t xml:space="preserve">Poziom płynu do wspomagania </w:t>
            </w:r>
          </w:p>
        </w:tc>
        <w:tc>
          <w:tcPr>
            <w:tcW w:w="567" w:type="dxa"/>
          </w:tcPr>
          <w:p w14:paraId="27160DDC" w14:textId="77777777" w:rsidR="000E6FB3" w:rsidRDefault="000E6FB3" w:rsidP="000E6FB3"/>
        </w:tc>
        <w:tc>
          <w:tcPr>
            <w:tcW w:w="567" w:type="dxa"/>
          </w:tcPr>
          <w:p w14:paraId="2ABA017F" w14:textId="77777777" w:rsidR="000E6FB3" w:rsidRDefault="000E6FB3" w:rsidP="000E6FB3"/>
        </w:tc>
      </w:tr>
      <w:tr w:rsidR="000E6FB3" w14:paraId="27D22F1B" w14:textId="558920B3" w:rsidTr="00E26C10">
        <w:tc>
          <w:tcPr>
            <w:tcW w:w="562" w:type="dxa"/>
          </w:tcPr>
          <w:p w14:paraId="750BFB7C" w14:textId="5089E2EE" w:rsidR="000E6FB3" w:rsidRDefault="000E6FB3" w:rsidP="000E6FB3">
            <w:r>
              <w:t>3</w:t>
            </w:r>
            <w:r w:rsidR="000C12BD">
              <w:t>2</w:t>
            </w:r>
            <w:r w:rsidR="00617D12">
              <w:t>.</w:t>
            </w:r>
          </w:p>
        </w:tc>
        <w:tc>
          <w:tcPr>
            <w:tcW w:w="3545" w:type="dxa"/>
          </w:tcPr>
          <w:p w14:paraId="67BBB9C2" w14:textId="4055263F" w:rsidR="000E6FB3" w:rsidRDefault="000C12BD" w:rsidP="000E6FB3">
            <w:r>
              <w:t>Poziom oleju ASB</w:t>
            </w:r>
          </w:p>
        </w:tc>
        <w:tc>
          <w:tcPr>
            <w:tcW w:w="567" w:type="dxa"/>
          </w:tcPr>
          <w:p w14:paraId="27DE1B72" w14:textId="77777777" w:rsidR="000E6FB3" w:rsidRDefault="000E6FB3" w:rsidP="000E6FB3"/>
        </w:tc>
        <w:tc>
          <w:tcPr>
            <w:tcW w:w="567" w:type="dxa"/>
          </w:tcPr>
          <w:p w14:paraId="08B84A06" w14:textId="77777777" w:rsidR="000E6FB3" w:rsidRDefault="000E6FB3" w:rsidP="000E6FB3"/>
        </w:tc>
      </w:tr>
      <w:tr w:rsidR="000E6FB3" w14:paraId="67EBCF7D" w14:textId="26243816" w:rsidTr="00E26C10">
        <w:tc>
          <w:tcPr>
            <w:tcW w:w="562" w:type="dxa"/>
          </w:tcPr>
          <w:p w14:paraId="4565DA4D" w14:textId="54D39C93" w:rsidR="000E6FB3" w:rsidRDefault="000E6FB3" w:rsidP="000E6FB3">
            <w:r>
              <w:t>3</w:t>
            </w:r>
            <w:r w:rsidR="000C12BD">
              <w:t>3</w:t>
            </w:r>
            <w:r w:rsidR="00617D12">
              <w:t>.</w:t>
            </w:r>
          </w:p>
        </w:tc>
        <w:tc>
          <w:tcPr>
            <w:tcW w:w="3545" w:type="dxa"/>
          </w:tcPr>
          <w:p w14:paraId="6F749E5A" w14:textId="2733BDE5" w:rsidR="000E6FB3" w:rsidRDefault="000C12BD" w:rsidP="000E6FB3">
            <w:r>
              <w:t xml:space="preserve">Poziom płynu </w:t>
            </w:r>
            <w:r w:rsidR="006175C9">
              <w:t>hamulcowego</w:t>
            </w:r>
          </w:p>
        </w:tc>
        <w:tc>
          <w:tcPr>
            <w:tcW w:w="567" w:type="dxa"/>
          </w:tcPr>
          <w:p w14:paraId="6840966F" w14:textId="77777777" w:rsidR="000E6FB3" w:rsidRDefault="000E6FB3" w:rsidP="000E6FB3"/>
        </w:tc>
        <w:tc>
          <w:tcPr>
            <w:tcW w:w="567" w:type="dxa"/>
          </w:tcPr>
          <w:p w14:paraId="5688640E" w14:textId="77777777" w:rsidR="000E6FB3" w:rsidRDefault="000E6FB3" w:rsidP="000E6FB3"/>
        </w:tc>
      </w:tr>
      <w:tr w:rsidR="000E6FB3" w14:paraId="1C693594" w14:textId="087CF776" w:rsidTr="00E26C10">
        <w:tc>
          <w:tcPr>
            <w:tcW w:w="562" w:type="dxa"/>
          </w:tcPr>
          <w:p w14:paraId="5C83E4B8" w14:textId="552AA49E" w:rsidR="000E6FB3" w:rsidRDefault="000E6FB3" w:rsidP="000E6FB3">
            <w:r>
              <w:t>3</w:t>
            </w:r>
            <w:r w:rsidR="000C12BD">
              <w:t>4</w:t>
            </w:r>
            <w:r w:rsidR="00617D12">
              <w:t>.</w:t>
            </w:r>
          </w:p>
        </w:tc>
        <w:tc>
          <w:tcPr>
            <w:tcW w:w="3545" w:type="dxa"/>
          </w:tcPr>
          <w:p w14:paraId="4AEA5FC7" w14:textId="44823663" w:rsidR="000E6FB3" w:rsidRDefault="000C12BD" w:rsidP="000E6FB3">
            <w:r>
              <w:t>Wizualna ocena paska rozrządu</w:t>
            </w:r>
          </w:p>
        </w:tc>
        <w:tc>
          <w:tcPr>
            <w:tcW w:w="567" w:type="dxa"/>
          </w:tcPr>
          <w:p w14:paraId="3C8CB92F" w14:textId="77777777" w:rsidR="000E6FB3" w:rsidRDefault="000E6FB3" w:rsidP="000E6FB3"/>
        </w:tc>
        <w:tc>
          <w:tcPr>
            <w:tcW w:w="567" w:type="dxa"/>
          </w:tcPr>
          <w:p w14:paraId="3D2E0CC9" w14:textId="77777777" w:rsidR="000E6FB3" w:rsidRDefault="000E6FB3" w:rsidP="000E6FB3"/>
        </w:tc>
      </w:tr>
      <w:tr w:rsidR="000E6FB3" w14:paraId="1DB6A8B4" w14:textId="2821FD27" w:rsidTr="00E26C10">
        <w:tc>
          <w:tcPr>
            <w:tcW w:w="562" w:type="dxa"/>
          </w:tcPr>
          <w:p w14:paraId="0B3931E8" w14:textId="5FFA2CD8" w:rsidR="000E6FB3" w:rsidRDefault="000E6FB3" w:rsidP="000E6FB3">
            <w:r>
              <w:t>3</w:t>
            </w:r>
            <w:r w:rsidR="000C12BD">
              <w:t>5</w:t>
            </w:r>
            <w:r w:rsidR="00617D12">
              <w:t>.</w:t>
            </w:r>
          </w:p>
        </w:tc>
        <w:tc>
          <w:tcPr>
            <w:tcW w:w="3545" w:type="dxa"/>
          </w:tcPr>
          <w:p w14:paraId="2C3C3B2B" w14:textId="78F632AC" w:rsidR="000E6FB3" w:rsidRDefault="000C12BD" w:rsidP="000E6FB3">
            <w:r>
              <w:t>Wizualna ocena paska osprzętu</w:t>
            </w:r>
          </w:p>
        </w:tc>
        <w:tc>
          <w:tcPr>
            <w:tcW w:w="567" w:type="dxa"/>
          </w:tcPr>
          <w:p w14:paraId="1D067F30" w14:textId="77777777" w:rsidR="000E6FB3" w:rsidRDefault="000E6FB3" w:rsidP="000E6FB3"/>
        </w:tc>
        <w:tc>
          <w:tcPr>
            <w:tcW w:w="567" w:type="dxa"/>
          </w:tcPr>
          <w:p w14:paraId="3AF983C8" w14:textId="77777777" w:rsidR="000E6FB3" w:rsidRDefault="000E6FB3" w:rsidP="000E6FB3"/>
        </w:tc>
      </w:tr>
      <w:tr w:rsidR="000E6FB3" w14:paraId="5606CFD9" w14:textId="75CCE8DB" w:rsidTr="00E26C10">
        <w:tc>
          <w:tcPr>
            <w:tcW w:w="562" w:type="dxa"/>
          </w:tcPr>
          <w:p w14:paraId="0372D131" w14:textId="1B974671" w:rsidR="000E6FB3" w:rsidRDefault="000E6FB3" w:rsidP="000E6FB3">
            <w:r>
              <w:t>3</w:t>
            </w:r>
            <w:r w:rsidR="000C12BD">
              <w:t>6</w:t>
            </w:r>
            <w:r w:rsidR="00617D12">
              <w:t>.</w:t>
            </w:r>
          </w:p>
        </w:tc>
        <w:tc>
          <w:tcPr>
            <w:tcW w:w="3545" w:type="dxa"/>
          </w:tcPr>
          <w:p w14:paraId="66D0096F" w14:textId="4A2E075C" w:rsidR="000E6FB3" w:rsidRDefault="000C12BD" w:rsidP="000E6FB3">
            <w:r>
              <w:t>Kontrola akumulatora i ładowania</w:t>
            </w:r>
          </w:p>
        </w:tc>
        <w:tc>
          <w:tcPr>
            <w:tcW w:w="567" w:type="dxa"/>
          </w:tcPr>
          <w:p w14:paraId="005793F7" w14:textId="77777777" w:rsidR="000E6FB3" w:rsidRDefault="000E6FB3" w:rsidP="000E6FB3"/>
        </w:tc>
        <w:tc>
          <w:tcPr>
            <w:tcW w:w="567" w:type="dxa"/>
          </w:tcPr>
          <w:p w14:paraId="510E1B8F" w14:textId="77777777" w:rsidR="000E6FB3" w:rsidRDefault="000E6FB3" w:rsidP="000E6FB3"/>
        </w:tc>
      </w:tr>
      <w:tr w:rsidR="000E6FB3" w14:paraId="7F433929" w14:textId="18161FA9" w:rsidTr="00E26C10">
        <w:tc>
          <w:tcPr>
            <w:tcW w:w="562" w:type="dxa"/>
          </w:tcPr>
          <w:p w14:paraId="5E60A095" w14:textId="15762D14" w:rsidR="000E6FB3" w:rsidRDefault="000E6FB3" w:rsidP="000E6FB3">
            <w:r>
              <w:t>3</w:t>
            </w:r>
            <w:r w:rsidR="000C12BD">
              <w:t>7</w:t>
            </w:r>
            <w:r w:rsidR="00617D12">
              <w:t>.</w:t>
            </w:r>
          </w:p>
        </w:tc>
        <w:tc>
          <w:tcPr>
            <w:tcW w:w="3545" w:type="dxa"/>
          </w:tcPr>
          <w:p w14:paraId="3BFD4B6C" w14:textId="258CD99C" w:rsidR="000E6FB3" w:rsidRDefault="000C12BD" w:rsidP="000E6FB3">
            <w:r>
              <w:t>Osprzęt/osłony silnika braki</w:t>
            </w:r>
          </w:p>
        </w:tc>
        <w:tc>
          <w:tcPr>
            <w:tcW w:w="567" w:type="dxa"/>
          </w:tcPr>
          <w:p w14:paraId="70C2CB5C" w14:textId="77777777" w:rsidR="000E6FB3" w:rsidRDefault="000E6FB3" w:rsidP="000E6FB3"/>
        </w:tc>
        <w:tc>
          <w:tcPr>
            <w:tcW w:w="567" w:type="dxa"/>
          </w:tcPr>
          <w:p w14:paraId="23C942FB" w14:textId="77777777" w:rsidR="000E6FB3" w:rsidRDefault="000E6FB3" w:rsidP="000E6FB3"/>
        </w:tc>
      </w:tr>
      <w:tr w:rsidR="000E6FB3" w14:paraId="1E26037E" w14:textId="0F0D7AF5" w:rsidTr="00E26C10">
        <w:tc>
          <w:tcPr>
            <w:tcW w:w="562" w:type="dxa"/>
          </w:tcPr>
          <w:p w14:paraId="50F4CC4F" w14:textId="71AC0B70" w:rsidR="000E6FB3" w:rsidRDefault="000E6FB3" w:rsidP="000E6FB3">
            <w:r>
              <w:t>3</w:t>
            </w:r>
            <w:r w:rsidR="000C12BD">
              <w:t>8</w:t>
            </w:r>
            <w:r w:rsidR="00617D12">
              <w:t>.</w:t>
            </w:r>
          </w:p>
        </w:tc>
        <w:tc>
          <w:tcPr>
            <w:tcW w:w="3545" w:type="dxa"/>
          </w:tcPr>
          <w:p w14:paraId="5A4EDAA0" w14:textId="7B485820" w:rsidR="000E6FB3" w:rsidRDefault="000C12BD" w:rsidP="000E6FB3">
            <w:r>
              <w:t>Kontrola pracy mechanizmu wycieraczek, pracy spryskiwacza</w:t>
            </w:r>
          </w:p>
        </w:tc>
        <w:tc>
          <w:tcPr>
            <w:tcW w:w="567" w:type="dxa"/>
          </w:tcPr>
          <w:p w14:paraId="53869BF5" w14:textId="77777777" w:rsidR="000E6FB3" w:rsidRDefault="000E6FB3" w:rsidP="000E6FB3"/>
        </w:tc>
        <w:tc>
          <w:tcPr>
            <w:tcW w:w="567" w:type="dxa"/>
          </w:tcPr>
          <w:p w14:paraId="1332B105" w14:textId="77777777" w:rsidR="000E6FB3" w:rsidRDefault="000E6FB3" w:rsidP="000E6FB3"/>
        </w:tc>
      </w:tr>
      <w:tr w:rsidR="000E6FB3" w14:paraId="3352FABC" w14:textId="773DAA22" w:rsidTr="00E26C10">
        <w:tc>
          <w:tcPr>
            <w:tcW w:w="562" w:type="dxa"/>
          </w:tcPr>
          <w:p w14:paraId="3360CAAC" w14:textId="703FCA36" w:rsidR="000E6FB3" w:rsidRDefault="000C12BD" w:rsidP="000E6FB3">
            <w:r>
              <w:t>39</w:t>
            </w:r>
            <w:r w:rsidR="00617D12">
              <w:t>.</w:t>
            </w:r>
          </w:p>
        </w:tc>
        <w:tc>
          <w:tcPr>
            <w:tcW w:w="3545" w:type="dxa"/>
          </w:tcPr>
          <w:p w14:paraId="234BF06B" w14:textId="0B44B209" w:rsidR="000E6FB3" w:rsidRDefault="000C12BD" w:rsidP="000E6FB3">
            <w:r>
              <w:t>Kontrola pracy wentylatorów</w:t>
            </w:r>
          </w:p>
        </w:tc>
        <w:tc>
          <w:tcPr>
            <w:tcW w:w="567" w:type="dxa"/>
          </w:tcPr>
          <w:p w14:paraId="30997D44" w14:textId="77777777" w:rsidR="000E6FB3" w:rsidRDefault="000E6FB3" w:rsidP="000E6FB3"/>
        </w:tc>
        <w:tc>
          <w:tcPr>
            <w:tcW w:w="567" w:type="dxa"/>
          </w:tcPr>
          <w:p w14:paraId="13B4D264" w14:textId="77777777" w:rsidR="000E6FB3" w:rsidRDefault="000E6FB3" w:rsidP="000E6FB3"/>
        </w:tc>
      </w:tr>
      <w:tr w:rsidR="00E351EB" w14:paraId="480EDEF8" w14:textId="77777777" w:rsidTr="00E26C10">
        <w:tc>
          <w:tcPr>
            <w:tcW w:w="562" w:type="dxa"/>
          </w:tcPr>
          <w:p w14:paraId="45D47BDE" w14:textId="0F4FACFF" w:rsidR="00E351EB" w:rsidRDefault="00E351EB" w:rsidP="000E6FB3">
            <w:r>
              <w:t>40</w:t>
            </w:r>
            <w:r w:rsidR="00617D12">
              <w:t>.</w:t>
            </w:r>
          </w:p>
        </w:tc>
        <w:tc>
          <w:tcPr>
            <w:tcW w:w="3545" w:type="dxa"/>
          </w:tcPr>
          <w:p w14:paraId="03A0D655" w14:textId="4F7352F9" w:rsidR="00E351EB" w:rsidRDefault="00E351EB" w:rsidP="000E6FB3">
            <w:r>
              <w:t>Poziom płynu do spryskiwaczy</w:t>
            </w:r>
          </w:p>
        </w:tc>
        <w:tc>
          <w:tcPr>
            <w:tcW w:w="567" w:type="dxa"/>
          </w:tcPr>
          <w:p w14:paraId="4C4B36D2" w14:textId="77777777" w:rsidR="00E351EB" w:rsidRDefault="00E351EB" w:rsidP="000E6FB3"/>
        </w:tc>
        <w:tc>
          <w:tcPr>
            <w:tcW w:w="567" w:type="dxa"/>
          </w:tcPr>
          <w:p w14:paraId="7C82FC1D" w14:textId="77777777" w:rsidR="00E351EB" w:rsidRDefault="00E351EB" w:rsidP="000E6FB3"/>
        </w:tc>
      </w:tr>
    </w:tbl>
    <w:p w14:paraId="4853D368" w14:textId="7FF6790B" w:rsidR="008D40BB" w:rsidRDefault="008D40BB" w:rsidP="008D40BB">
      <w:pPr>
        <w:ind w:left="-851"/>
      </w:pPr>
    </w:p>
    <w:p w14:paraId="2D8E8DF0" w14:textId="50E7FC3D" w:rsidR="00962689" w:rsidRDefault="00962689" w:rsidP="008D40BB">
      <w:pPr>
        <w:ind w:left="-851"/>
      </w:pPr>
    </w:p>
    <w:p w14:paraId="6EC49802" w14:textId="07087B7E" w:rsidR="00962689" w:rsidRDefault="00962689" w:rsidP="008D40BB">
      <w:pPr>
        <w:ind w:left="-851"/>
      </w:pPr>
    </w:p>
    <w:p w14:paraId="2812B498" w14:textId="50212D5F" w:rsidR="00962689" w:rsidRDefault="00962689" w:rsidP="00962689"/>
    <w:p w14:paraId="4DEDB67F" w14:textId="76D3C465" w:rsidR="00962689" w:rsidRDefault="00D3619E" w:rsidP="008D40BB">
      <w:pPr>
        <w:ind w:left="-851"/>
      </w:pPr>
      <w:r>
        <w:t xml:space="preserve"> </w:t>
      </w:r>
    </w:p>
    <w:p w14:paraId="03FC00F1" w14:textId="75BCC290" w:rsidR="00962689" w:rsidRDefault="00962689" w:rsidP="008D40BB">
      <w:pPr>
        <w:ind w:left="-851"/>
      </w:pPr>
    </w:p>
    <w:p w14:paraId="6581042C" w14:textId="218A018D" w:rsidR="00962689" w:rsidRDefault="00962689" w:rsidP="008D40BB">
      <w:pPr>
        <w:ind w:left="-851"/>
      </w:pPr>
    </w:p>
    <w:p w14:paraId="466A3179" w14:textId="72F8D216" w:rsidR="00962689" w:rsidRDefault="00962689" w:rsidP="008D40BB">
      <w:pPr>
        <w:ind w:left="-851"/>
      </w:pPr>
    </w:p>
    <w:p w14:paraId="4EA07BBF" w14:textId="7DB81BA2" w:rsidR="00962689" w:rsidRDefault="00962689" w:rsidP="008D40BB">
      <w:pPr>
        <w:ind w:left="-851"/>
      </w:pPr>
    </w:p>
    <w:p w14:paraId="1B092079" w14:textId="482F76EE" w:rsidR="00962689" w:rsidRDefault="00962689" w:rsidP="008D40BB">
      <w:pPr>
        <w:ind w:left="-851"/>
      </w:pPr>
    </w:p>
    <w:p w14:paraId="5FF27268" w14:textId="731BF9D6" w:rsidR="00962689" w:rsidRDefault="00962689" w:rsidP="008D40BB">
      <w:pPr>
        <w:ind w:left="-851"/>
      </w:pPr>
    </w:p>
    <w:p w14:paraId="134C82D4" w14:textId="7EB1E049" w:rsidR="00962689" w:rsidRDefault="00D3619E" w:rsidP="008D40BB">
      <w:pPr>
        <w:ind w:left="-851"/>
      </w:pPr>
      <w:r>
        <w:t xml:space="preserve"> </w:t>
      </w:r>
      <w:r w:rsidR="00617D12">
        <w:t xml:space="preserve">               X – wgniecenie O – rysa II – ubytek</w:t>
      </w:r>
    </w:p>
    <w:tbl>
      <w:tblPr>
        <w:tblStyle w:val="Tabela-Siatka"/>
        <w:tblpPr w:leftFromText="141" w:rightFromText="141" w:vertAnchor="text" w:horzAnchor="page" w:tblpX="6147" w:tblpY="-45"/>
        <w:tblW w:w="5241" w:type="dxa"/>
        <w:tblLayout w:type="fixed"/>
        <w:tblLook w:val="04A0" w:firstRow="1" w:lastRow="0" w:firstColumn="1" w:lastColumn="0" w:noHBand="0" w:noVBand="1"/>
      </w:tblPr>
      <w:tblGrid>
        <w:gridCol w:w="562"/>
        <w:gridCol w:w="3545"/>
        <w:gridCol w:w="567"/>
        <w:gridCol w:w="567"/>
      </w:tblGrid>
      <w:tr w:rsidR="00E351EB" w14:paraId="0A158789" w14:textId="77777777" w:rsidTr="00E351EB">
        <w:tc>
          <w:tcPr>
            <w:tcW w:w="562" w:type="dxa"/>
          </w:tcPr>
          <w:p w14:paraId="3BE90B8B" w14:textId="77777777" w:rsidR="00E351EB" w:rsidRPr="00C7207F" w:rsidRDefault="00E351EB" w:rsidP="00E351EB">
            <w:pPr>
              <w:jc w:val="center"/>
              <w:rPr>
                <w:b/>
                <w:bCs/>
              </w:rPr>
            </w:pPr>
            <w:r w:rsidRPr="00C7207F">
              <w:rPr>
                <w:b/>
                <w:bCs/>
              </w:rPr>
              <w:t>Lp.</w:t>
            </w:r>
          </w:p>
        </w:tc>
        <w:tc>
          <w:tcPr>
            <w:tcW w:w="3545" w:type="dxa"/>
          </w:tcPr>
          <w:p w14:paraId="766CAAEF" w14:textId="77777777" w:rsidR="00E351EB" w:rsidRPr="00C7207F" w:rsidRDefault="00E351EB" w:rsidP="00E351EB">
            <w:pPr>
              <w:jc w:val="center"/>
              <w:rPr>
                <w:b/>
                <w:bCs/>
              </w:rPr>
            </w:pPr>
            <w:r w:rsidRPr="00C7207F">
              <w:rPr>
                <w:b/>
                <w:bCs/>
              </w:rPr>
              <w:t>OPIS</w:t>
            </w:r>
          </w:p>
        </w:tc>
        <w:tc>
          <w:tcPr>
            <w:tcW w:w="567" w:type="dxa"/>
          </w:tcPr>
          <w:p w14:paraId="41E6920D" w14:textId="77777777" w:rsidR="00E351EB" w:rsidRPr="00C7207F" w:rsidRDefault="00E351EB" w:rsidP="00E351EB">
            <w:pPr>
              <w:jc w:val="center"/>
              <w:rPr>
                <w:b/>
                <w:bCs/>
              </w:rPr>
            </w:pPr>
            <w:r w:rsidRPr="00C7207F">
              <w:rPr>
                <w:b/>
                <w:bCs/>
              </w:rPr>
              <w:t>OK</w:t>
            </w:r>
          </w:p>
        </w:tc>
        <w:tc>
          <w:tcPr>
            <w:tcW w:w="567" w:type="dxa"/>
          </w:tcPr>
          <w:p w14:paraId="457DE70C" w14:textId="77777777" w:rsidR="00E351EB" w:rsidRPr="00C7207F" w:rsidRDefault="00E351EB" w:rsidP="00E351EB">
            <w:pPr>
              <w:jc w:val="center"/>
              <w:rPr>
                <w:b/>
                <w:bCs/>
              </w:rPr>
            </w:pPr>
            <w:r w:rsidRPr="00C7207F">
              <w:rPr>
                <w:b/>
                <w:bCs/>
              </w:rPr>
              <w:t>X</w:t>
            </w:r>
          </w:p>
        </w:tc>
      </w:tr>
      <w:tr w:rsidR="00E351EB" w14:paraId="6F87D905" w14:textId="77777777" w:rsidTr="00E351EB">
        <w:tc>
          <w:tcPr>
            <w:tcW w:w="5241" w:type="dxa"/>
            <w:gridSpan w:val="4"/>
          </w:tcPr>
          <w:p w14:paraId="76FD53E1" w14:textId="77777777" w:rsidR="00E351EB" w:rsidRPr="000C12BD" w:rsidRDefault="00E351EB" w:rsidP="00E35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Samochód z zewnątrz</w:t>
            </w:r>
          </w:p>
        </w:tc>
      </w:tr>
      <w:tr w:rsidR="00E351EB" w14:paraId="4A6A00B6" w14:textId="77777777" w:rsidTr="00E351EB">
        <w:tc>
          <w:tcPr>
            <w:tcW w:w="562" w:type="dxa"/>
          </w:tcPr>
          <w:p w14:paraId="499D7F70" w14:textId="1322E791" w:rsidR="00E351EB" w:rsidRDefault="00617D12" w:rsidP="00E351EB">
            <w:r>
              <w:t>4</w:t>
            </w:r>
            <w:r w:rsidR="00E351EB">
              <w:t>1.</w:t>
            </w:r>
          </w:p>
        </w:tc>
        <w:tc>
          <w:tcPr>
            <w:tcW w:w="3545" w:type="dxa"/>
          </w:tcPr>
          <w:p w14:paraId="3A2ED7CF" w14:textId="77777777" w:rsidR="00E351EB" w:rsidRDefault="00E351EB" w:rsidP="00E351EB">
            <w:r>
              <w:t xml:space="preserve">Stan elementów blacharskich </w:t>
            </w:r>
          </w:p>
        </w:tc>
        <w:tc>
          <w:tcPr>
            <w:tcW w:w="567" w:type="dxa"/>
          </w:tcPr>
          <w:p w14:paraId="3219FE29" w14:textId="77777777" w:rsidR="00E351EB" w:rsidRDefault="00E351EB" w:rsidP="00E351EB"/>
        </w:tc>
        <w:tc>
          <w:tcPr>
            <w:tcW w:w="567" w:type="dxa"/>
          </w:tcPr>
          <w:p w14:paraId="2A383C32" w14:textId="77777777" w:rsidR="00E351EB" w:rsidRDefault="00E351EB" w:rsidP="00E351EB"/>
        </w:tc>
      </w:tr>
      <w:tr w:rsidR="00E351EB" w14:paraId="3998ECFF" w14:textId="77777777" w:rsidTr="00E351EB">
        <w:tc>
          <w:tcPr>
            <w:tcW w:w="562" w:type="dxa"/>
          </w:tcPr>
          <w:p w14:paraId="5FAA28F2" w14:textId="3D1A6DAF" w:rsidR="00E351EB" w:rsidRDefault="00617D12" w:rsidP="00E351EB">
            <w:r>
              <w:t>4</w:t>
            </w:r>
            <w:r w:rsidR="00E351EB">
              <w:t>2.</w:t>
            </w:r>
          </w:p>
        </w:tc>
        <w:tc>
          <w:tcPr>
            <w:tcW w:w="3545" w:type="dxa"/>
          </w:tcPr>
          <w:p w14:paraId="1DF1BC29" w14:textId="77777777" w:rsidR="00E351EB" w:rsidRDefault="00E351EB" w:rsidP="00E351EB">
            <w:r>
              <w:t>Stan lakieru</w:t>
            </w:r>
          </w:p>
        </w:tc>
        <w:tc>
          <w:tcPr>
            <w:tcW w:w="567" w:type="dxa"/>
          </w:tcPr>
          <w:p w14:paraId="5DCC281D" w14:textId="77777777" w:rsidR="00E351EB" w:rsidRDefault="00E351EB" w:rsidP="00E351EB"/>
        </w:tc>
        <w:tc>
          <w:tcPr>
            <w:tcW w:w="567" w:type="dxa"/>
          </w:tcPr>
          <w:p w14:paraId="7C2BDBB7" w14:textId="77777777" w:rsidR="00E351EB" w:rsidRDefault="00E351EB" w:rsidP="00E351EB"/>
        </w:tc>
      </w:tr>
      <w:tr w:rsidR="00E351EB" w14:paraId="211917BA" w14:textId="77777777" w:rsidTr="00E351EB">
        <w:tc>
          <w:tcPr>
            <w:tcW w:w="562" w:type="dxa"/>
          </w:tcPr>
          <w:p w14:paraId="3AC8D3AB" w14:textId="39EE9B68" w:rsidR="00E351EB" w:rsidRDefault="00617D12" w:rsidP="00E351EB">
            <w:r>
              <w:t>4</w:t>
            </w:r>
            <w:r w:rsidR="00E351EB">
              <w:t>3.</w:t>
            </w:r>
          </w:p>
        </w:tc>
        <w:tc>
          <w:tcPr>
            <w:tcW w:w="3545" w:type="dxa"/>
          </w:tcPr>
          <w:p w14:paraId="456D2994" w14:textId="77777777" w:rsidR="00E351EB" w:rsidRDefault="00E351EB" w:rsidP="00E351EB">
            <w:r>
              <w:t>Kompletność elementów ozdobnych</w:t>
            </w:r>
          </w:p>
        </w:tc>
        <w:tc>
          <w:tcPr>
            <w:tcW w:w="567" w:type="dxa"/>
          </w:tcPr>
          <w:p w14:paraId="07E0E02C" w14:textId="77777777" w:rsidR="00E351EB" w:rsidRDefault="00E351EB" w:rsidP="00E351EB"/>
        </w:tc>
        <w:tc>
          <w:tcPr>
            <w:tcW w:w="567" w:type="dxa"/>
          </w:tcPr>
          <w:p w14:paraId="59049D73" w14:textId="77777777" w:rsidR="00E351EB" w:rsidRDefault="00E351EB" w:rsidP="00E351EB"/>
        </w:tc>
      </w:tr>
      <w:tr w:rsidR="00E351EB" w14:paraId="5CBD49E2" w14:textId="77777777" w:rsidTr="00E351EB">
        <w:tc>
          <w:tcPr>
            <w:tcW w:w="562" w:type="dxa"/>
          </w:tcPr>
          <w:p w14:paraId="5AAFF0F8" w14:textId="11CCAD8A" w:rsidR="00E351EB" w:rsidRDefault="00617D12" w:rsidP="00E351EB">
            <w:r>
              <w:t>4</w:t>
            </w:r>
            <w:r w:rsidR="00E351EB">
              <w:t>4.</w:t>
            </w:r>
          </w:p>
        </w:tc>
        <w:tc>
          <w:tcPr>
            <w:tcW w:w="3545" w:type="dxa"/>
          </w:tcPr>
          <w:p w14:paraId="2ABC2EFD" w14:textId="77777777" w:rsidR="00E351EB" w:rsidRDefault="00E351EB" w:rsidP="00E351EB">
            <w:r>
              <w:t>Stan szyb</w:t>
            </w:r>
          </w:p>
        </w:tc>
        <w:tc>
          <w:tcPr>
            <w:tcW w:w="567" w:type="dxa"/>
          </w:tcPr>
          <w:p w14:paraId="10637209" w14:textId="77777777" w:rsidR="00E351EB" w:rsidRDefault="00E351EB" w:rsidP="00E351EB"/>
        </w:tc>
        <w:tc>
          <w:tcPr>
            <w:tcW w:w="567" w:type="dxa"/>
          </w:tcPr>
          <w:p w14:paraId="521A79BE" w14:textId="77777777" w:rsidR="00E351EB" w:rsidRDefault="00E351EB" w:rsidP="00E351EB"/>
        </w:tc>
      </w:tr>
      <w:tr w:rsidR="00E351EB" w14:paraId="515FB705" w14:textId="77777777" w:rsidTr="00E351EB">
        <w:tc>
          <w:tcPr>
            <w:tcW w:w="562" w:type="dxa"/>
          </w:tcPr>
          <w:p w14:paraId="64C85777" w14:textId="742A48EB" w:rsidR="00E351EB" w:rsidRDefault="00617D12" w:rsidP="00E351EB">
            <w:r>
              <w:t>4</w:t>
            </w:r>
            <w:r w:rsidR="00E351EB">
              <w:t>5.</w:t>
            </w:r>
          </w:p>
        </w:tc>
        <w:tc>
          <w:tcPr>
            <w:tcW w:w="3545" w:type="dxa"/>
          </w:tcPr>
          <w:p w14:paraId="74D04D70" w14:textId="77777777" w:rsidR="00E351EB" w:rsidRDefault="00E351EB" w:rsidP="00E351EB">
            <w:r>
              <w:t>Poprawność działania zamków</w:t>
            </w:r>
          </w:p>
        </w:tc>
        <w:tc>
          <w:tcPr>
            <w:tcW w:w="567" w:type="dxa"/>
          </w:tcPr>
          <w:p w14:paraId="7637C063" w14:textId="77777777" w:rsidR="00E351EB" w:rsidRDefault="00E351EB" w:rsidP="00E351EB"/>
        </w:tc>
        <w:tc>
          <w:tcPr>
            <w:tcW w:w="567" w:type="dxa"/>
          </w:tcPr>
          <w:p w14:paraId="53DC9C29" w14:textId="77777777" w:rsidR="00E351EB" w:rsidRDefault="00E351EB" w:rsidP="00E351EB"/>
        </w:tc>
      </w:tr>
      <w:tr w:rsidR="00E351EB" w14:paraId="1D99F1B6" w14:textId="77777777" w:rsidTr="00E351EB">
        <w:tc>
          <w:tcPr>
            <w:tcW w:w="562" w:type="dxa"/>
          </w:tcPr>
          <w:p w14:paraId="5FFD2AC2" w14:textId="153C4BA5" w:rsidR="00E351EB" w:rsidRDefault="00617D12" w:rsidP="00E351EB">
            <w:r>
              <w:t>4</w:t>
            </w:r>
            <w:r w:rsidR="00E351EB">
              <w:t>6.</w:t>
            </w:r>
          </w:p>
        </w:tc>
        <w:tc>
          <w:tcPr>
            <w:tcW w:w="3545" w:type="dxa"/>
          </w:tcPr>
          <w:p w14:paraId="0E5E3C8E" w14:textId="437B6E43" w:rsidR="00E351EB" w:rsidRDefault="00E351EB" w:rsidP="00E351EB">
            <w:r>
              <w:t>Kontrola działania podnośników szyb</w:t>
            </w:r>
          </w:p>
        </w:tc>
        <w:tc>
          <w:tcPr>
            <w:tcW w:w="567" w:type="dxa"/>
          </w:tcPr>
          <w:p w14:paraId="5045D286" w14:textId="77777777" w:rsidR="00E351EB" w:rsidRDefault="00E351EB" w:rsidP="00E351EB"/>
        </w:tc>
        <w:tc>
          <w:tcPr>
            <w:tcW w:w="567" w:type="dxa"/>
          </w:tcPr>
          <w:p w14:paraId="21AA4EB3" w14:textId="77777777" w:rsidR="00E351EB" w:rsidRDefault="00E351EB" w:rsidP="00E351EB"/>
        </w:tc>
      </w:tr>
      <w:tr w:rsidR="00E351EB" w14:paraId="6C75CAF3" w14:textId="77777777" w:rsidTr="00E351EB">
        <w:tc>
          <w:tcPr>
            <w:tcW w:w="562" w:type="dxa"/>
          </w:tcPr>
          <w:p w14:paraId="35DA8DF0" w14:textId="452EBE8D" w:rsidR="00E351EB" w:rsidRDefault="00617D12" w:rsidP="00E351EB">
            <w:r>
              <w:t>4</w:t>
            </w:r>
            <w:r w:rsidR="00E351EB">
              <w:t>7.</w:t>
            </w:r>
          </w:p>
        </w:tc>
        <w:tc>
          <w:tcPr>
            <w:tcW w:w="3545" w:type="dxa"/>
          </w:tcPr>
          <w:p w14:paraId="1C83FA38" w14:textId="77777777" w:rsidR="00E351EB" w:rsidRDefault="00E351EB" w:rsidP="00E351EB">
            <w:r>
              <w:t xml:space="preserve">Działanie zamków </w:t>
            </w:r>
          </w:p>
        </w:tc>
        <w:tc>
          <w:tcPr>
            <w:tcW w:w="567" w:type="dxa"/>
          </w:tcPr>
          <w:p w14:paraId="0E22FB82" w14:textId="77777777" w:rsidR="00E351EB" w:rsidRDefault="00E351EB" w:rsidP="00E351EB"/>
        </w:tc>
        <w:tc>
          <w:tcPr>
            <w:tcW w:w="567" w:type="dxa"/>
          </w:tcPr>
          <w:p w14:paraId="6F175070" w14:textId="77777777" w:rsidR="00E351EB" w:rsidRDefault="00E351EB" w:rsidP="00E351EB"/>
        </w:tc>
      </w:tr>
      <w:tr w:rsidR="00E351EB" w14:paraId="7E9C24F2" w14:textId="77777777" w:rsidTr="00E351EB">
        <w:tc>
          <w:tcPr>
            <w:tcW w:w="562" w:type="dxa"/>
          </w:tcPr>
          <w:p w14:paraId="7DF7CCA0" w14:textId="7EAC5A92" w:rsidR="00E351EB" w:rsidRDefault="00617D12" w:rsidP="00E351EB">
            <w:r>
              <w:t>4</w:t>
            </w:r>
            <w:r w:rsidR="00E351EB">
              <w:t>8</w:t>
            </w:r>
            <w:r>
              <w:t>.</w:t>
            </w:r>
          </w:p>
        </w:tc>
        <w:tc>
          <w:tcPr>
            <w:tcW w:w="3545" w:type="dxa"/>
          </w:tcPr>
          <w:p w14:paraId="26721C2C" w14:textId="77777777" w:rsidR="00E351EB" w:rsidRDefault="00E351EB" w:rsidP="00E351EB">
            <w:r>
              <w:t>Sprawność oświetlenia przód</w:t>
            </w:r>
          </w:p>
        </w:tc>
        <w:tc>
          <w:tcPr>
            <w:tcW w:w="567" w:type="dxa"/>
          </w:tcPr>
          <w:p w14:paraId="02AF9C2E" w14:textId="77777777" w:rsidR="00E351EB" w:rsidRDefault="00E351EB" w:rsidP="00E351EB"/>
        </w:tc>
        <w:tc>
          <w:tcPr>
            <w:tcW w:w="567" w:type="dxa"/>
          </w:tcPr>
          <w:p w14:paraId="26073C2C" w14:textId="77777777" w:rsidR="00E351EB" w:rsidRDefault="00E351EB" w:rsidP="00E351EB"/>
        </w:tc>
      </w:tr>
      <w:tr w:rsidR="00E351EB" w14:paraId="7B61F6E3" w14:textId="77777777" w:rsidTr="00E351EB">
        <w:tc>
          <w:tcPr>
            <w:tcW w:w="562" w:type="dxa"/>
          </w:tcPr>
          <w:p w14:paraId="47425B43" w14:textId="351B9A7E" w:rsidR="00E351EB" w:rsidRDefault="00617D12" w:rsidP="00E351EB">
            <w:r>
              <w:t>4</w:t>
            </w:r>
            <w:r w:rsidR="00E351EB">
              <w:t>9</w:t>
            </w:r>
            <w:r>
              <w:t>.</w:t>
            </w:r>
          </w:p>
        </w:tc>
        <w:tc>
          <w:tcPr>
            <w:tcW w:w="3545" w:type="dxa"/>
          </w:tcPr>
          <w:p w14:paraId="57B40336" w14:textId="77777777" w:rsidR="00E351EB" w:rsidRDefault="00E351EB" w:rsidP="00E351EB">
            <w:r>
              <w:t>Sprawność oświetlenia tył</w:t>
            </w:r>
          </w:p>
        </w:tc>
        <w:tc>
          <w:tcPr>
            <w:tcW w:w="567" w:type="dxa"/>
          </w:tcPr>
          <w:p w14:paraId="2FEC21B5" w14:textId="77777777" w:rsidR="00E351EB" w:rsidRDefault="00E351EB" w:rsidP="00E351EB"/>
        </w:tc>
        <w:tc>
          <w:tcPr>
            <w:tcW w:w="567" w:type="dxa"/>
          </w:tcPr>
          <w:p w14:paraId="10D5F699" w14:textId="77777777" w:rsidR="00E351EB" w:rsidRDefault="00E351EB" w:rsidP="00E351EB"/>
        </w:tc>
      </w:tr>
      <w:tr w:rsidR="00E351EB" w14:paraId="579E572E" w14:textId="77777777" w:rsidTr="00E351EB">
        <w:tc>
          <w:tcPr>
            <w:tcW w:w="562" w:type="dxa"/>
          </w:tcPr>
          <w:p w14:paraId="78496237" w14:textId="7F029EC6" w:rsidR="00E351EB" w:rsidRDefault="00617D12" w:rsidP="00E351EB">
            <w:r>
              <w:t>5</w:t>
            </w:r>
            <w:r w:rsidR="00E351EB">
              <w:t>0</w:t>
            </w:r>
            <w:r>
              <w:t>.</w:t>
            </w:r>
          </w:p>
        </w:tc>
        <w:tc>
          <w:tcPr>
            <w:tcW w:w="3545" w:type="dxa"/>
          </w:tcPr>
          <w:p w14:paraId="3249CCA5" w14:textId="77777777" w:rsidR="00E351EB" w:rsidRDefault="00E351EB" w:rsidP="00E351EB">
            <w:r>
              <w:t>Stan piór wycieraczek</w:t>
            </w:r>
          </w:p>
        </w:tc>
        <w:tc>
          <w:tcPr>
            <w:tcW w:w="567" w:type="dxa"/>
          </w:tcPr>
          <w:p w14:paraId="543CA8BC" w14:textId="77777777" w:rsidR="00E351EB" w:rsidRDefault="00E351EB" w:rsidP="00E351EB"/>
        </w:tc>
        <w:tc>
          <w:tcPr>
            <w:tcW w:w="567" w:type="dxa"/>
          </w:tcPr>
          <w:p w14:paraId="3622297C" w14:textId="77777777" w:rsidR="00E351EB" w:rsidRDefault="00E351EB" w:rsidP="00E351EB"/>
        </w:tc>
      </w:tr>
      <w:tr w:rsidR="00E351EB" w14:paraId="47B11BCD" w14:textId="77777777" w:rsidTr="00E351EB">
        <w:tc>
          <w:tcPr>
            <w:tcW w:w="562" w:type="dxa"/>
          </w:tcPr>
          <w:p w14:paraId="70837772" w14:textId="22920B51" w:rsidR="00E351EB" w:rsidRDefault="00617D12" w:rsidP="00E351EB">
            <w:r>
              <w:t>5</w:t>
            </w:r>
            <w:r w:rsidR="00E351EB">
              <w:t>1</w:t>
            </w:r>
            <w:r>
              <w:t>.</w:t>
            </w:r>
          </w:p>
        </w:tc>
        <w:tc>
          <w:tcPr>
            <w:tcW w:w="3545" w:type="dxa"/>
          </w:tcPr>
          <w:p w14:paraId="7E8A344A" w14:textId="77777777" w:rsidR="00E351EB" w:rsidRDefault="00E351EB" w:rsidP="00E351EB">
            <w:r>
              <w:t>Stan lusterek</w:t>
            </w:r>
          </w:p>
        </w:tc>
        <w:tc>
          <w:tcPr>
            <w:tcW w:w="567" w:type="dxa"/>
          </w:tcPr>
          <w:p w14:paraId="17050009" w14:textId="77777777" w:rsidR="00E351EB" w:rsidRDefault="00E351EB" w:rsidP="00E351EB"/>
        </w:tc>
        <w:tc>
          <w:tcPr>
            <w:tcW w:w="567" w:type="dxa"/>
          </w:tcPr>
          <w:p w14:paraId="35DF0434" w14:textId="77777777" w:rsidR="00E351EB" w:rsidRDefault="00E351EB" w:rsidP="00E351EB"/>
        </w:tc>
      </w:tr>
      <w:tr w:rsidR="00E351EB" w14:paraId="22EEFC38" w14:textId="77777777" w:rsidTr="00E351EB">
        <w:tc>
          <w:tcPr>
            <w:tcW w:w="5241" w:type="dxa"/>
            <w:gridSpan w:val="4"/>
          </w:tcPr>
          <w:p w14:paraId="70846A4D" w14:textId="77777777" w:rsidR="00E351EB" w:rsidRPr="006175C9" w:rsidRDefault="00E351EB" w:rsidP="00E351EB">
            <w:pPr>
              <w:jc w:val="center"/>
              <w:rPr>
                <w:b/>
                <w:bCs/>
              </w:rPr>
            </w:pPr>
            <w:r w:rsidRPr="006175C9">
              <w:rPr>
                <w:b/>
                <w:bCs/>
              </w:rPr>
              <w:t>Samochód wewnątrz</w:t>
            </w:r>
          </w:p>
        </w:tc>
      </w:tr>
      <w:tr w:rsidR="00E351EB" w14:paraId="45602A34" w14:textId="77777777" w:rsidTr="00E351EB">
        <w:tc>
          <w:tcPr>
            <w:tcW w:w="562" w:type="dxa"/>
          </w:tcPr>
          <w:p w14:paraId="454EA7B7" w14:textId="08477767" w:rsidR="00E351EB" w:rsidRDefault="00617D12" w:rsidP="00E351EB">
            <w:r>
              <w:t>52.</w:t>
            </w:r>
          </w:p>
        </w:tc>
        <w:tc>
          <w:tcPr>
            <w:tcW w:w="3545" w:type="dxa"/>
          </w:tcPr>
          <w:p w14:paraId="7584FA3C" w14:textId="77777777" w:rsidR="00E351EB" w:rsidRDefault="00E351EB" w:rsidP="00E351EB">
            <w:r>
              <w:t>Stan koła zapasowego/zestawu naprawczego</w:t>
            </w:r>
          </w:p>
        </w:tc>
        <w:tc>
          <w:tcPr>
            <w:tcW w:w="567" w:type="dxa"/>
          </w:tcPr>
          <w:p w14:paraId="0980B913" w14:textId="77777777" w:rsidR="00E351EB" w:rsidRDefault="00E351EB" w:rsidP="00E351EB"/>
        </w:tc>
        <w:tc>
          <w:tcPr>
            <w:tcW w:w="567" w:type="dxa"/>
          </w:tcPr>
          <w:p w14:paraId="2A48C952" w14:textId="77777777" w:rsidR="00E351EB" w:rsidRDefault="00E351EB" w:rsidP="00E351EB"/>
        </w:tc>
      </w:tr>
      <w:tr w:rsidR="00E351EB" w14:paraId="24094B18" w14:textId="77777777" w:rsidTr="00E351EB">
        <w:tc>
          <w:tcPr>
            <w:tcW w:w="562" w:type="dxa"/>
          </w:tcPr>
          <w:p w14:paraId="153FD772" w14:textId="38BC4E4F" w:rsidR="00E351EB" w:rsidRDefault="00617D12" w:rsidP="00E351EB">
            <w:r>
              <w:t>53.</w:t>
            </w:r>
          </w:p>
        </w:tc>
        <w:tc>
          <w:tcPr>
            <w:tcW w:w="3545" w:type="dxa"/>
          </w:tcPr>
          <w:p w14:paraId="4D38FFFD" w14:textId="77777777" w:rsidR="00E351EB" w:rsidRDefault="00E351EB" w:rsidP="00E351EB">
            <w:r>
              <w:t>Działanie klimatyzacji i ogrzewania</w:t>
            </w:r>
          </w:p>
        </w:tc>
        <w:tc>
          <w:tcPr>
            <w:tcW w:w="567" w:type="dxa"/>
          </w:tcPr>
          <w:p w14:paraId="1EC16301" w14:textId="77777777" w:rsidR="00E351EB" w:rsidRDefault="00E351EB" w:rsidP="00E351EB"/>
        </w:tc>
        <w:tc>
          <w:tcPr>
            <w:tcW w:w="567" w:type="dxa"/>
          </w:tcPr>
          <w:p w14:paraId="7BFFEBE3" w14:textId="77777777" w:rsidR="00E351EB" w:rsidRDefault="00E351EB" w:rsidP="00E351EB"/>
        </w:tc>
      </w:tr>
      <w:tr w:rsidR="00E351EB" w14:paraId="0C16CC3E" w14:textId="77777777" w:rsidTr="00E351EB">
        <w:tc>
          <w:tcPr>
            <w:tcW w:w="562" w:type="dxa"/>
          </w:tcPr>
          <w:p w14:paraId="1392934A" w14:textId="2B1506C4" w:rsidR="00E351EB" w:rsidRDefault="00617D12" w:rsidP="00E351EB">
            <w:r>
              <w:t>54.</w:t>
            </w:r>
          </w:p>
        </w:tc>
        <w:tc>
          <w:tcPr>
            <w:tcW w:w="3545" w:type="dxa"/>
          </w:tcPr>
          <w:p w14:paraId="792940DE" w14:textId="47070C67" w:rsidR="00E351EB" w:rsidRDefault="00E351EB" w:rsidP="00E351EB">
            <w:r>
              <w:t>Działanie</w:t>
            </w:r>
            <w:r w:rsidR="0001270E">
              <w:t xml:space="preserve"> sygnału dźwiękowego</w:t>
            </w:r>
          </w:p>
        </w:tc>
        <w:tc>
          <w:tcPr>
            <w:tcW w:w="567" w:type="dxa"/>
          </w:tcPr>
          <w:p w14:paraId="3EAA6D53" w14:textId="77777777" w:rsidR="00E351EB" w:rsidRDefault="00E351EB" w:rsidP="00E351EB"/>
        </w:tc>
        <w:tc>
          <w:tcPr>
            <w:tcW w:w="567" w:type="dxa"/>
          </w:tcPr>
          <w:p w14:paraId="2B30D98D" w14:textId="77777777" w:rsidR="00E351EB" w:rsidRDefault="00E351EB" w:rsidP="00E351EB"/>
        </w:tc>
      </w:tr>
      <w:tr w:rsidR="00E351EB" w14:paraId="5DC6FF96" w14:textId="77777777" w:rsidTr="00E351EB">
        <w:tc>
          <w:tcPr>
            <w:tcW w:w="562" w:type="dxa"/>
          </w:tcPr>
          <w:p w14:paraId="61A62E14" w14:textId="60B14D6A" w:rsidR="00E351EB" w:rsidRDefault="00617D12" w:rsidP="00E351EB">
            <w:r>
              <w:t>55.</w:t>
            </w:r>
          </w:p>
        </w:tc>
        <w:tc>
          <w:tcPr>
            <w:tcW w:w="3545" w:type="dxa"/>
          </w:tcPr>
          <w:p w14:paraId="3F42A103" w14:textId="38E7F935" w:rsidR="00E351EB" w:rsidRDefault="0001270E" w:rsidP="00E351EB">
            <w:r>
              <w:t>Stan pasów bezpieczeństwa</w:t>
            </w:r>
          </w:p>
        </w:tc>
        <w:tc>
          <w:tcPr>
            <w:tcW w:w="567" w:type="dxa"/>
          </w:tcPr>
          <w:p w14:paraId="7A27D191" w14:textId="77777777" w:rsidR="00E351EB" w:rsidRDefault="00E351EB" w:rsidP="00E351EB"/>
        </w:tc>
        <w:tc>
          <w:tcPr>
            <w:tcW w:w="567" w:type="dxa"/>
          </w:tcPr>
          <w:p w14:paraId="649FB3F1" w14:textId="77777777" w:rsidR="00E351EB" w:rsidRDefault="00E351EB" w:rsidP="00E351EB"/>
        </w:tc>
      </w:tr>
      <w:tr w:rsidR="00E351EB" w14:paraId="23C31616" w14:textId="77777777" w:rsidTr="00E351EB">
        <w:tc>
          <w:tcPr>
            <w:tcW w:w="562" w:type="dxa"/>
          </w:tcPr>
          <w:p w14:paraId="364811EF" w14:textId="0CF3CEE7" w:rsidR="00E351EB" w:rsidRDefault="00617D12" w:rsidP="00E351EB">
            <w:r>
              <w:t>56.</w:t>
            </w:r>
          </w:p>
        </w:tc>
        <w:tc>
          <w:tcPr>
            <w:tcW w:w="3545" w:type="dxa"/>
          </w:tcPr>
          <w:p w14:paraId="05E4BBA5" w14:textId="6014840D" w:rsidR="00E351EB" w:rsidRDefault="0001270E" w:rsidP="00E351EB">
            <w:r>
              <w:t>Wizualna ocena poduszek airbag</w:t>
            </w:r>
          </w:p>
        </w:tc>
        <w:tc>
          <w:tcPr>
            <w:tcW w:w="567" w:type="dxa"/>
          </w:tcPr>
          <w:p w14:paraId="32FF56CC" w14:textId="77777777" w:rsidR="00E351EB" w:rsidRDefault="00E351EB" w:rsidP="00E351EB"/>
        </w:tc>
        <w:tc>
          <w:tcPr>
            <w:tcW w:w="567" w:type="dxa"/>
          </w:tcPr>
          <w:p w14:paraId="08B1B03F" w14:textId="77777777" w:rsidR="00E351EB" w:rsidRDefault="00E351EB" w:rsidP="00E351EB"/>
        </w:tc>
      </w:tr>
      <w:tr w:rsidR="00E351EB" w14:paraId="31501DF4" w14:textId="77777777" w:rsidTr="00E351EB">
        <w:tc>
          <w:tcPr>
            <w:tcW w:w="562" w:type="dxa"/>
          </w:tcPr>
          <w:p w14:paraId="0E33227C" w14:textId="00551CE8" w:rsidR="00E351EB" w:rsidRDefault="00617D12" w:rsidP="00E351EB">
            <w:r>
              <w:t>57.</w:t>
            </w:r>
          </w:p>
        </w:tc>
        <w:tc>
          <w:tcPr>
            <w:tcW w:w="3545" w:type="dxa"/>
          </w:tcPr>
          <w:p w14:paraId="5ABEB661" w14:textId="23D53CAE" w:rsidR="00E351EB" w:rsidRDefault="00617D12" w:rsidP="00E351EB">
            <w:r>
              <w:t>Trójkąt gaśnica apteczka - stan</w:t>
            </w:r>
          </w:p>
        </w:tc>
        <w:tc>
          <w:tcPr>
            <w:tcW w:w="567" w:type="dxa"/>
          </w:tcPr>
          <w:p w14:paraId="61677E14" w14:textId="77777777" w:rsidR="00E351EB" w:rsidRDefault="00E351EB" w:rsidP="00E351EB"/>
        </w:tc>
        <w:tc>
          <w:tcPr>
            <w:tcW w:w="567" w:type="dxa"/>
          </w:tcPr>
          <w:p w14:paraId="5A5CB31C" w14:textId="77777777" w:rsidR="00E351EB" w:rsidRDefault="00E351EB" w:rsidP="00E351EB"/>
        </w:tc>
      </w:tr>
      <w:tr w:rsidR="00E351EB" w14:paraId="4BCFEB1F" w14:textId="77777777" w:rsidTr="00E351EB">
        <w:tc>
          <w:tcPr>
            <w:tcW w:w="562" w:type="dxa"/>
          </w:tcPr>
          <w:p w14:paraId="6999D8E1" w14:textId="5C42B178" w:rsidR="00E351EB" w:rsidRDefault="00617D12" w:rsidP="00E351EB">
            <w:r>
              <w:t>58.</w:t>
            </w:r>
          </w:p>
        </w:tc>
        <w:tc>
          <w:tcPr>
            <w:tcW w:w="3545" w:type="dxa"/>
          </w:tcPr>
          <w:p w14:paraId="4E221544" w14:textId="2134C4A8" w:rsidR="00E351EB" w:rsidRDefault="0001270E" w:rsidP="00E351EB">
            <w:r>
              <w:t>Otwieranie bagażnika/wlewu paliwa</w:t>
            </w:r>
          </w:p>
        </w:tc>
        <w:tc>
          <w:tcPr>
            <w:tcW w:w="567" w:type="dxa"/>
          </w:tcPr>
          <w:p w14:paraId="0C96B044" w14:textId="77777777" w:rsidR="00E351EB" w:rsidRDefault="00E351EB" w:rsidP="00E351EB"/>
        </w:tc>
        <w:tc>
          <w:tcPr>
            <w:tcW w:w="567" w:type="dxa"/>
          </w:tcPr>
          <w:p w14:paraId="0BF4DD06" w14:textId="77777777" w:rsidR="00E351EB" w:rsidRDefault="00E351EB" w:rsidP="00E351EB"/>
        </w:tc>
      </w:tr>
      <w:tr w:rsidR="0001270E" w14:paraId="660A2B42" w14:textId="77777777" w:rsidTr="00714129">
        <w:tc>
          <w:tcPr>
            <w:tcW w:w="5241" w:type="dxa"/>
            <w:gridSpan w:val="4"/>
          </w:tcPr>
          <w:p w14:paraId="7F3D198D" w14:textId="09FBB0C8" w:rsidR="0001270E" w:rsidRPr="0001270E" w:rsidRDefault="0001270E" w:rsidP="0001270E">
            <w:pPr>
              <w:jc w:val="center"/>
              <w:rPr>
                <w:b/>
                <w:bCs/>
              </w:rPr>
            </w:pPr>
            <w:r w:rsidRPr="0001270E">
              <w:rPr>
                <w:b/>
                <w:bCs/>
              </w:rPr>
              <w:t>Jazda próbna</w:t>
            </w:r>
          </w:p>
        </w:tc>
      </w:tr>
      <w:tr w:rsidR="00E351EB" w14:paraId="699B2197" w14:textId="77777777" w:rsidTr="00E351EB">
        <w:tc>
          <w:tcPr>
            <w:tcW w:w="562" w:type="dxa"/>
          </w:tcPr>
          <w:p w14:paraId="2F2A78B1" w14:textId="059F237D" w:rsidR="00E351EB" w:rsidRDefault="00617D12" w:rsidP="00E351EB">
            <w:r>
              <w:t>59.</w:t>
            </w:r>
          </w:p>
        </w:tc>
        <w:tc>
          <w:tcPr>
            <w:tcW w:w="3545" w:type="dxa"/>
          </w:tcPr>
          <w:p w14:paraId="0B64DF7E" w14:textId="2922645C" w:rsidR="00E351EB" w:rsidRDefault="0001270E" w:rsidP="00E351EB">
            <w:r>
              <w:t>Rozruch silnika</w:t>
            </w:r>
          </w:p>
        </w:tc>
        <w:tc>
          <w:tcPr>
            <w:tcW w:w="567" w:type="dxa"/>
          </w:tcPr>
          <w:p w14:paraId="37DE994D" w14:textId="77777777" w:rsidR="00E351EB" w:rsidRDefault="00E351EB" w:rsidP="00E351EB"/>
        </w:tc>
        <w:tc>
          <w:tcPr>
            <w:tcW w:w="567" w:type="dxa"/>
          </w:tcPr>
          <w:p w14:paraId="71ABDF1C" w14:textId="77777777" w:rsidR="00E351EB" w:rsidRDefault="00E351EB" w:rsidP="00E351EB"/>
        </w:tc>
      </w:tr>
      <w:tr w:rsidR="00E351EB" w14:paraId="7E378ABA" w14:textId="77777777" w:rsidTr="00E351EB">
        <w:tc>
          <w:tcPr>
            <w:tcW w:w="562" w:type="dxa"/>
          </w:tcPr>
          <w:p w14:paraId="7F6497C3" w14:textId="45211A92" w:rsidR="00E351EB" w:rsidRDefault="00617D12" w:rsidP="00E351EB">
            <w:r>
              <w:t>60.</w:t>
            </w:r>
          </w:p>
        </w:tc>
        <w:tc>
          <w:tcPr>
            <w:tcW w:w="3545" w:type="dxa"/>
          </w:tcPr>
          <w:p w14:paraId="511F01FC" w14:textId="46111FAA" w:rsidR="00E351EB" w:rsidRDefault="0001270E" w:rsidP="00E351EB">
            <w:r>
              <w:t>Praca biegu jałowego</w:t>
            </w:r>
          </w:p>
        </w:tc>
        <w:tc>
          <w:tcPr>
            <w:tcW w:w="567" w:type="dxa"/>
          </w:tcPr>
          <w:p w14:paraId="2D9BFAFD" w14:textId="77777777" w:rsidR="00E351EB" w:rsidRDefault="00E351EB" w:rsidP="00E351EB"/>
        </w:tc>
        <w:tc>
          <w:tcPr>
            <w:tcW w:w="567" w:type="dxa"/>
          </w:tcPr>
          <w:p w14:paraId="53F8789A" w14:textId="77777777" w:rsidR="00E351EB" w:rsidRDefault="00E351EB" w:rsidP="00E351EB"/>
        </w:tc>
      </w:tr>
      <w:tr w:rsidR="00E351EB" w14:paraId="1EFDABEA" w14:textId="77777777" w:rsidTr="00E351EB">
        <w:tc>
          <w:tcPr>
            <w:tcW w:w="562" w:type="dxa"/>
          </w:tcPr>
          <w:p w14:paraId="33D1F928" w14:textId="22053AAB" w:rsidR="00E351EB" w:rsidRDefault="00617D12" w:rsidP="00E351EB">
            <w:r>
              <w:t>61.</w:t>
            </w:r>
          </w:p>
        </w:tc>
        <w:tc>
          <w:tcPr>
            <w:tcW w:w="3545" w:type="dxa"/>
          </w:tcPr>
          <w:p w14:paraId="1950497A" w14:textId="5872F052" w:rsidR="00E351EB" w:rsidRDefault="0001270E" w:rsidP="00E351EB">
            <w:r>
              <w:t>Nadmierne wibracje/hałas</w:t>
            </w:r>
          </w:p>
        </w:tc>
        <w:tc>
          <w:tcPr>
            <w:tcW w:w="567" w:type="dxa"/>
          </w:tcPr>
          <w:p w14:paraId="381F8DE9" w14:textId="77777777" w:rsidR="00E351EB" w:rsidRDefault="00E351EB" w:rsidP="00E351EB"/>
        </w:tc>
        <w:tc>
          <w:tcPr>
            <w:tcW w:w="567" w:type="dxa"/>
          </w:tcPr>
          <w:p w14:paraId="2D93ED27" w14:textId="77777777" w:rsidR="00E351EB" w:rsidRDefault="00E351EB" w:rsidP="00E351EB"/>
        </w:tc>
      </w:tr>
      <w:tr w:rsidR="00E351EB" w14:paraId="0EFBE7B0" w14:textId="77777777" w:rsidTr="00E351EB">
        <w:tc>
          <w:tcPr>
            <w:tcW w:w="562" w:type="dxa"/>
          </w:tcPr>
          <w:p w14:paraId="04B8F313" w14:textId="3DA86D9D" w:rsidR="00E351EB" w:rsidRDefault="00617D12" w:rsidP="00E351EB">
            <w:r>
              <w:t>62.</w:t>
            </w:r>
          </w:p>
        </w:tc>
        <w:tc>
          <w:tcPr>
            <w:tcW w:w="3545" w:type="dxa"/>
          </w:tcPr>
          <w:p w14:paraId="4651C2D2" w14:textId="733E75BD" w:rsidR="00E351EB" w:rsidRDefault="0001270E" w:rsidP="00E351EB">
            <w:r>
              <w:t>Reakcja na gaz</w:t>
            </w:r>
          </w:p>
        </w:tc>
        <w:tc>
          <w:tcPr>
            <w:tcW w:w="567" w:type="dxa"/>
          </w:tcPr>
          <w:p w14:paraId="49ABBE7E" w14:textId="77777777" w:rsidR="00E351EB" w:rsidRDefault="00E351EB" w:rsidP="00E351EB"/>
        </w:tc>
        <w:tc>
          <w:tcPr>
            <w:tcW w:w="567" w:type="dxa"/>
          </w:tcPr>
          <w:p w14:paraId="5CB7B732" w14:textId="77777777" w:rsidR="00E351EB" w:rsidRDefault="00E351EB" w:rsidP="00E351EB"/>
        </w:tc>
      </w:tr>
      <w:tr w:rsidR="00E351EB" w14:paraId="53A794FF" w14:textId="77777777" w:rsidTr="00E351EB">
        <w:tc>
          <w:tcPr>
            <w:tcW w:w="562" w:type="dxa"/>
          </w:tcPr>
          <w:p w14:paraId="70F3FB57" w14:textId="0182026C" w:rsidR="00E351EB" w:rsidRDefault="00617D12" w:rsidP="00E351EB">
            <w:r>
              <w:t>63.</w:t>
            </w:r>
          </w:p>
        </w:tc>
        <w:tc>
          <w:tcPr>
            <w:tcW w:w="3545" w:type="dxa"/>
          </w:tcPr>
          <w:p w14:paraId="5AFE1F7B" w14:textId="33AD3016" w:rsidR="00E351EB" w:rsidRDefault="0001270E" w:rsidP="00E351EB">
            <w:r>
              <w:t>Utrzymywanie toru jazdy</w:t>
            </w:r>
          </w:p>
        </w:tc>
        <w:tc>
          <w:tcPr>
            <w:tcW w:w="567" w:type="dxa"/>
          </w:tcPr>
          <w:p w14:paraId="620A9AA8" w14:textId="77777777" w:rsidR="00E351EB" w:rsidRDefault="00E351EB" w:rsidP="00E351EB"/>
        </w:tc>
        <w:tc>
          <w:tcPr>
            <w:tcW w:w="567" w:type="dxa"/>
          </w:tcPr>
          <w:p w14:paraId="4BDC0B3A" w14:textId="77777777" w:rsidR="00E351EB" w:rsidRDefault="00E351EB" w:rsidP="00E351EB"/>
        </w:tc>
      </w:tr>
      <w:tr w:rsidR="00E351EB" w14:paraId="193A6BDE" w14:textId="77777777" w:rsidTr="00E351EB">
        <w:tc>
          <w:tcPr>
            <w:tcW w:w="562" w:type="dxa"/>
          </w:tcPr>
          <w:p w14:paraId="5F0BEE2D" w14:textId="73A3894D" w:rsidR="00E351EB" w:rsidRDefault="00617D12" w:rsidP="00E351EB">
            <w:r>
              <w:t>64.</w:t>
            </w:r>
          </w:p>
        </w:tc>
        <w:tc>
          <w:tcPr>
            <w:tcW w:w="3545" w:type="dxa"/>
          </w:tcPr>
          <w:p w14:paraId="67BD11A2" w14:textId="114CC516" w:rsidR="00E351EB" w:rsidRDefault="0001270E" w:rsidP="00E351EB">
            <w:r>
              <w:t>Zadymienie spalin</w:t>
            </w:r>
          </w:p>
        </w:tc>
        <w:tc>
          <w:tcPr>
            <w:tcW w:w="567" w:type="dxa"/>
          </w:tcPr>
          <w:p w14:paraId="5B5A5329" w14:textId="77777777" w:rsidR="00E351EB" w:rsidRDefault="00E351EB" w:rsidP="00E351EB"/>
        </w:tc>
        <w:tc>
          <w:tcPr>
            <w:tcW w:w="567" w:type="dxa"/>
          </w:tcPr>
          <w:p w14:paraId="33352788" w14:textId="77777777" w:rsidR="00E351EB" w:rsidRDefault="00E351EB" w:rsidP="00E351EB"/>
        </w:tc>
      </w:tr>
      <w:tr w:rsidR="0001270E" w14:paraId="7616828C" w14:textId="77777777" w:rsidTr="00E351EB">
        <w:tc>
          <w:tcPr>
            <w:tcW w:w="562" w:type="dxa"/>
          </w:tcPr>
          <w:p w14:paraId="7AA2DF26" w14:textId="63D74549" w:rsidR="0001270E" w:rsidRDefault="00617D12" w:rsidP="00E351EB">
            <w:r>
              <w:t>65.</w:t>
            </w:r>
          </w:p>
        </w:tc>
        <w:tc>
          <w:tcPr>
            <w:tcW w:w="3545" w:type="dxa"/>
          </w:tcPr>
          <w:p w14:paraId="5557AAAA" w14:textId="1D4C4C96" w:rsidR="0001270E" w:rsidRDefault="00617D12" w:rsidP="00E351EB">
            <w:r>
              <w:t xml:space="preserve">Komputerowa kontrola usterek </w:t>
            </w:r>
          </w:p>
        </w:tc>
        <w:tc>
          <w:tcPr>
            <w:tcW w:w="567" w:type="dxa"/>
          </w:tcPr>
          <w:p w14:paraId="1F3B3153" w14:textId="77777777" w:rsidR="0001270E" w:rsidRDefault="0001270E" w:rsidP="00E351EB"/>
        </w:tc>
        <w:tc>
          <w:tcPr>
            <w:tcW w:w="567" w:type="dxa"/>
          </w:tcPr>
          <w:p w14:paraId="3CDFF067" w14:textId="77777777" w:rsidR="0001270E" w:rsidRDefault="0001270E" w:rsidP="00E351EB"/>
        </w:tc>
      </w:tr>
    </w:tbl>
    <w:p w14:paraId="04AACE2D" w14:textId="61CA226D" w:rsidR="00962689" w:rsidRDefault="00962689" w:rsidP="00962689"/>
    <w:sectPr w:rsidR="00962689" w:rsidSect="00C7207F">
      <w:type w:val="continuous"/>
      <w:pgSz w:w="11906" w:h="16838"/>
      <w:pgMar w:top="568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38B3" w14:textId="77777777" w:rsidR="007901CA" w:rsidRDefault="007901CA" w:rsidP="008D40BB">
      <w:pPr>
        <w:spacing w:after="0" w:line="240" w:lineRule="auto"/>
      </w:pPr>
      <w:r>
        <w:separator/>
      </w:r>
    </w:p>
  </w:endnote>
  <w:endnote w:type="continuationSeparator" w:id="0">
    <w:p w14:paraId="63D26525" w14:textId="77777777" w:rsidR="007901CA" w:rsidRDefault="007901CA" w:rsidP="008D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C3DC" w14:textId="5AE61263" w:rsidR="00617D12" w:rsidRDefault="00617D12">
    <w:pPr>
      <w:pStyle w:val="Stopka"/>
    </w:pPr>
    <w:r>
      <w:t>Uwagi do poszczególnych pozycji na odwrocie: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C21F0" w14:textId="77777777" w:rsidR="007901CA" w:rsidRDefault="007901CA" w:rsidP="008D40BB">
      <w:pPr>
        <w:spacing w:after="0" w:line="240" w:lineRule="auto"/>
      </w:pPr>
      <w:r>
        <w:separator/>
      </w:r>
    </w:p>
  </w:footnote>
  <w:footnote w:type="continuationSeparator" w:id="0">
    <w:p w14:paraId="79385F72" w14:textId="77777777" w:rsidR="007901CA" w:rsidRDefault="007901CA" w:rsidP="008D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202F8" w14:textId="0E29DBB5" w:rsidR="008D40BB" w:rsidRPr="008D40BB" w:rsidRDefault="008D40BB" w:rsidP="008D40BB">
    <w:pPr>
      <w:pStyle w:val="Nagwek"/>
      <w:jc w:val="center"/>
      <w:rPr>
        <w:sz w:val="32"/>
        <w:szCs w:val="32"/>
      </w:rPr>
    </w:pPr>
    <w:r w:rsidRPr="008D40BB">
      <w:rPr>
        <w:sz w:val="32"/>
        <w:szCs w:val="32"/>
      </w:rPr>
      <w:t>PROTOKÓŁ PRZEGLĄDU SAMOCHODU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BB"/>
    <w:rsid w:val="0001270E"/>
    <w:rsid w:val="000C12BD"/>
    <w:rsid w:val="000E6FB3"/>
    <w:rsid w:val="00126DA2"/>
    <w:rsid w:val="0016174B"/>
    <w:rsid w:val="003B053C"/>
    <w:rsid w:val="005F38EE"/>
    <w:rsid w:val="006175C9"/>
    <w:rsid w:val="00617D12"/>
    <w:rsid w:val="007901CA"/>
    <w:rsid w:val="008D40BB"/>
    <w:rsid w:val="00962689"/>
    <w:rsid w:val="00AE5DA7"/>
    <w:rsid w:val="00BE5D1F"/>
    <w:rsid w:val="00C03E93"/>
    <w:rsid w:val="00C7207F"/>
    <w:rsid w:val="00C845B4"/>
    <w:rsid w:val="00C861D9"/>
    <w:rsid w:val="00D3619E"/>
    <w:rsid w:val="00E26C10"/>
    <w:rsid w:val="00E3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9F4C"/>
  <w15:chartTrackingRefBased/>
  <w15:docId w15:val="{16B10D42-51B0-4336-98C8-59DD93FD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4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BB"/>
  </w:style>
  <w:style w:type="paragraph" w:styleId="Stopka">
    <w:name w:val="footer"/>
    <w:basedOn w:val="Normalny"/>
    <w:link w:val="StopkaZnak"/>
    <w:uiPriority w:val="99"/>
    <w:unhideWhenUsed/>
    <w:rsid w:val="008D4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BB"/>
  </w:style>
  <w:style w:type="table" w:styleId="Tabela-Siatka">
    <w:name w:val="Table Grid"/>
    <w:basedOn w:val="Standardowy"/>
    <w:uiPriority w:val="39"/>
    <w:rsid w:val="008D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2FFB-1372-4F74-A353-0C1AC76C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Bednarski</dc:creator>
  <cp:keywords/>
  <dc:description/>
  <cp:lastModifiedBy>Aleksandra Karczmarczyk</cp:lastModifiedBy>
  <cp:revision>3</cp:revision>
  <cp:lastPrinted>2020-06-22T13:24:00Z</cp:lastPrinted>
  <dcterms:created xsi:type="dcterms:W3CDTF">2025-05-27T17:05:00Z</dcterms:created>
  <dcterms:modified xsi:type="dcterms:W3CDTF">2025-05-28T13:37:00Z</dcterms:modified>
</cp:coreProperties>
</file>